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961"/>
        <w:tblW w:w="10296" w:type="dxa"/>
        <w:tblLook w:val="04A0" w:firstRow="1" w:lastRow="0" w:firstColumn="1" w:lastColumn="0" w:noHBand="0" w:noVBand="1"/>
      </w:tblPr>
      <w:tblGrid>
        <w:gridCol w:w="2122"/>
        <w:gridCol w:w="2835"/>
        <w:gridCol w:w="2409"/>
        <w:gridCol w:w="1418"/>
        <w:gridCol w:w="1512"/>
      </w:tblGrid>
      <w:tr w:rsidR="00EE724C" w:rsidRPr="00D86D4E" w14:paraId="5E7D66F7" w14:textId="77777777" w:rsidTr="00EE724C">
        <w:trPr>
          <w:trHeight w:val="699"/>
        </w:trPr>
        <w:tc>
          <w:tcPr>
            <w:tcW w:w="2122" w:type="dxa"/>
          </w:tcPr>
          <w:p w14:paraId="78CDE0E3" w14:textId="77777777" w:rsidR="00EE724C" w:rsidRPr="00D86D4E" w:rsidRDefault="00EE724C" w:rsidP="00EE724C">
            <w:pPr>
              <w:jc w:val="center"/>
              <w:rPr>
                <w:sz w:val="22"/>
                <w:szCs w:val="22"/>
              </w:rPr>
            </w:pPr>
            <w:r w:rsidRPr="00D86D4E">
              <w:rPr>
                <w:sz w:val="22"/>
                <w:szCs w:val="22"/>
              </w:rPr>
              <w:t>Pitch Type</w:t>
            </w:r>
          </w:p>
        </w:tc>
        <w:tc>
          <w:tcPr>
            <w:tcW w:w="2835" w:type="dxa"/>
          </w:tcPr>
          <w:p w14:paraId="0D395BAE" w14:textId="77777777" w:rsidR="00EE724C" w:rsidRPr="00D86D4E" w:rsidRDefault="00EE724C" w:rsidP="00EE724C">
            <w:pPr>
              <w:jc w:val="center"/>
              <w:rPr>
                <w:sz w:val="22"/>
                <w:szCs w:val="22"/>
              </w:rPr>
            </w:pPr>
            <w:r w:rsidRPr="00D86D4E">
              <w:rPr>
                <w:sz w:val="22"/>
                <w:szCs w:val="22"/>
              </w:rPr>
              <w:t>Product/Description</w:t>
            </w:r>
          </w:p>
        </w:tc>
        <w:tc>
          <w:tcPr>
            <w:tcW w:w="2409" w:type="dxa"/>
          </w:tcPr>
          <w:p w14:paraId="6C7ED562" w14:textId="77777777" w:rsidR="00EE724C" w:rsidRPr="00D86D4E" w:rsidRDefault="00EE724C" w:rsidP="00EE724C">
            <w:pPr>
              <w:jc w:val="center"/>
              <w:rPr>
                <w:sz w:val="22"/>
                <w:szCs w:val="22"/>
              </w:rPr>
            </w:pPr>
            <w:r w:rsidRPr="00D86D4E">
              <w:rPr>
                <w:sz w:val="22"/>
                <w:szCs w:val="22"/>
              </w:rPr>
              <w:t>Cost Per 3mx3m Pitch (£5 per extra m)</w:t>
            </w:r>
          </w:p>
        </w:tc>
        <w:tc>
          <w:tcPr>
            <w:tcW w:w="1418" w:type="dxa"/>
          </w:tcPr>
          <w:p w14:paraId="58CD1320" w14:textId="77777777" w:rsidR="00EE724C" w:rsidRPr="00D86D4E" w:rsidRDefault="00EE724C" w:rsidP="00EE724C">
            <w:pPr>
              <w:jc w:val="center"/>
              <w:rPr>
                <w:sz w:val="22"/>
                <w:szCs w:val="22"/>
              </w:rPr>
            </w:pPr>
            <w:r w:rsidRPr="00D86D4E">
              <w:rPr>
                <w:sz w:val="22"/>
                <w:szCs w:val="22"/>
              </w:rPr>
              <w:t>Total Pitch Size (W x D)</w:t>
            </w:r>
          </w:p>
        </w:tc>
        <w:tc>
          <w:tcPr>
            <w:tcW w:w="1512" w:type="dxa"/>
          </w:tcPr>
          <w:p w14:paraId="4E639CA6" w14:textId="77777777" w:rsidR="00EE724C" w:rsidRPr="00D86D4E" w:rsidRDefault="00EE724C" w:rsidP="00EE724C">
            <w:pPr>
              <w:jc w:val="center"/>
              <w:rPr>
                <w:sz w:val="22"/>
                <w:szCs w:val="22"/>
              </w:rPr>
            </w:pPr>
            <w:r w:rsidRPr="00D86D4E">
              <w:rPr>
                <w:sz w:val="22"/>
                <w:szCs w:val="22"/>
              </w:rPr>
              <w:t>Do you have Insurance?</w:t>
            </w:r>
          </w:p>
        </w:tc>
      </w:tr>
      <w:tr w:rsidR="00EE724C" w:rsidRPr="00D86D4E" w14:paraId="610C4430" w14:textId="77777777" w:rsidTr="00EE724C">
        <w:trPr>
          <w:trHeight w:val="313"/>
        </w:trPr>
        <w:tc>
          <w:tcPr>
            <w:tcW w:w="2122" w:type="dxa"/>
          </w:tcPr>
          <w:p w14:paraId="0BE409B2" w14:textId="77777777" w:rsidR="00EE724C" w:rsidRPr="00D86D4E" w:rsidRDefault="00EE724C" w:rsidP="00EE724C">
            <w:pPr>
              <w:jc w:val="center"/>
              <w:rPr>
                <w:sz w:val="22"/>
                <w:szCs w:val="22"/>
              </w:rPr>
            </w:pPr>
          </w:p>
          <w:p w14:paraId="46549DB9" w14:textId="77777777" w:rsidR="00EE724C" w:rsidRPr="00D86D4E" w:rsidRDefault="00EE724C" w:rsidP="00EE724C">
            <w:pPr>
              <w:jc w:val="center"/>
              <w:rPr>
                <w:sz w:val="22"/>
                <w:szCs w:val="22"/>
              </w:rPr>
            </w:pPr>
            <w:r w:rsidRPr="00D86D4E">
              <w:rPr>
                <w:sz w:val="22"/>
                <w:szCs w:val="22"/>
              </w:rPr>
              <w:t>Craft/Vintage</w:t>
            </w:r>
          </w:p>
        </w:tc>
        <w:tc>
          <w:tcPr>
            <w:tcW w:w="2835" w:type="dxa"/>
          </w:tcPr>
          <w:p w14:paraId="3733948E" w14:textId="77777777" w:rsidR="00EE724C" w:rsidRPr="00D86D4E" w:rsidRDefault="00EE724C" w:rsidP="00EE724C">
            <w:pPr>
              <w:jc w:val="center"/>
              <w:rPr>
                <w:sz w:val="22"/>
                <w:szCs w:val="22"/>
              </w:rPr>
            </w:pPr>
          </w:p>
          <w:p w14:paraId="50D6D6F7" w14:textId="77777777" w:rsidR="00EE724C" w:rsidRPr="00D86D4E" w:rsidRDefault="00EE724C" w:rsidP="00EE724C">
            <w:pPr>
              <w:jc w:val="center"/>
              <w:rPr>
                <w:sz w:val="22"/>
                <w:szCs w:val="22"/>
              </w:rPr>
            </w:pPr>
          </w:p>
          <w:p w14:paraId="5D01913A" w14:textId="77777777" w:rsidR="00EE724C" w:rsidRPr="00D86D4E" w:rsidRDefault="00EE724C" w:rsidP="00EE724C">
            <w:pPr>
              <w:rPr>
                <w:sz w:val="22"/>
                <w:szCs w:val="22"/>
              </w:rPr>
            </w:pPr>
          </w:p>
        </w:tc>
        <w:tc>
          <w:tcPr>
            <w:tcW w:w="2409" w:type="dxa"/>
          </w:tcPr>
          <w:p w14:paraId="202D538F" w14:textId="77777777" w:rsidR="00EE724C" w:rsidRPr="00D86D4E" w:rsidRDefault="00EE724C" w:rsidP="00EE724C">
            <w:pPr>
              <w:jc w:val="center"/>
              <w:rPr>
                <w:sz w:val="22"/>
                <w:szCs w:val="22"/>
              </w:rPr>
            </w:pPr>
          </w:p>
          <w:p w14:paraId="05EB6799" w14:textId="3D9F8021" w:rsidR="00EE724C" w:rsidRPr="00D86D4E" w:rsidRDefault="00EE724C" w:rsidP="00EE724C">
            <w:pPr>
              <w:jc w:val="center"/>
              <w:rPr>
                <w:sz w:val="22"/>
                <w:szCs w:val="22"/>
              </w:rPr>
            </w:pPr>
            <w:r w:rsidRPr="00D86D4E">
              <w:rPr>
                <w:sz w:val="22"/>
                <w:szCs w:val="22"/>
              </w:rPr>
              <w:t>£</w:t>
            </w:r>
            <w:r w:rsidR="00276B30" w:rsidRPr="00D86D4E">
              <w:rPr>
                <w:sz w:val="22"/>
                <w:szCs w:val="22"/>
              </w:rPr>
              <w:t>25</w:t>
            </w:r>
          </w:p>
        </w:tc>
        <w:tc>
          <w:tcPr>
            <w:tcW w:w="1418" w:type="dxa"/>
          </w:tcPr>
          <w:p w14:paraId="32F21979" w14:textId="77777777" w:rsidR="00EE724C" w:rsidRPr="00D86D4E" w:rsidRDefault="00EE724C" w:rsidP="00EE724C">
            <w:pPr>
              <w:jc w:val="center"/>
              <w:rPr>
                <w:sz w:val="22"/>
                <w:szCs w:val="22"/>
              </w:rPr>
            </w:pPr>
          </w:p>
          <w:p w14:paraId="0CC7F5FA" w14:textId="77777777" w:rsidR="00EE724C" w:rsidRPr="00D86D4E" w:rsidRDefault="00EE724C" w:rsidP="00EE724C">
            <w:pPr>
              <w:jc w:val="center"/>
              <w:rPr>
                <w:sz w:val="22"/>
                <w:szCs w:val="22"/>
              </w:rPr>
            </w:pPr>
            <w:r w:rsidRPr="00D86D4E">
              <w:rPr>
                <w:sz w:val="22"/>
                <w:szCs w:val="22"/>
              </w:rPr>
              <w:t>x</w:t>
            </w:r>
          </w:p>
        </w:tc>
        <w:tc>
          <w:tcPr>
            <w:tcW w:w="1512" w:type="dxa"/>
          </w:tcPr>
          <w:p w14:paraId="6E342214" w14:textId="77777777" w:rsidR="00EE724C" w:rsidRPr="00D86D4E" w:rsidRDefault="00EE724C" w:rsidP="00EE724C">
            <w:pPr>
              <w:jc w:val="center"/>
              <w:rPr>
                <w:sz w:val="22"/>
                <w:szCs w:val="22"/>
              </w:rPr>
            </w:pPr>
          </w:p>
        </w:tc>
      </w:tr>
      <w:tr w:rsidR="00EE724C" w:rsidRPr="00D86D4E" w14:paraId="52264C98" w14:textId="77777777" w:rsidTr="00EE724C">
        <w:trPr>
          <w:trHeight w:val="313"/>
        </w:trPr>
        <w:tc>
          <w:tcPr>
            <w:tcW w:w="2122" w:type="dxa"/>
          </w:tcPr>
          <w:p w14:paraId="2EA0C712" w14:textId="77777777" w:rsidR="00EE724C" w:rsidRPr="00D86D4E" w:rsidRDefault="00EE724C" w:rsidP="00EE724C">
            <w:pPr>
              <w:jc w:val="center"/>
              <w:rPr>
                <w:sz w:val="22"/>
                <w:szCs w:val="22"/>
              </w:rPr>
            </w:pPr>
          </w:p>
          <w:p w14:paraId="6901CB03" w14:textId="77777777" w:rsidR="00EE724C" w:rsidRPr="00D86D4E" w:rsidRDefault="00EE724C" w:rsidP="00EE724C">
            <w:pPr>
              <w:jc w:val="center"/>
              <w:rPr>
                <w:sz w:val="22"/>
                <w:szCs w:val="22"/>
              </w:rPr>
            </w:pPr>
            <w:r w:rsidRPr="00D86D4E">
              <w:rPr>
                <w:sz w:val="22"/>
                <w:szCs w:val="22"/>
              </w:rPr>
              <w:t>Farmer’s Market</w:t>
            </w:r>
          </w:p>
        </w:tc>
        <w:tc>
          <w:tcPr>
            <w:tcW w:w="2835" w:type="dxa"/>
          </w:tcPr>
          <w:p w14:paraId="04D62B41" w14:textId="77777777" w:rsidR="00EE724C" w:rsidRPr="00D86D4E" w:rsidRDefault="00EE724C" w:rsidP="00EE724C">
            <w:pPr>
              <w:jc w:val="center"/>
              <w:rPr>
                <w:sz w:val="22"/>
                <w:szCs w:val="22"/>
              </w:rPr>
            </w:pPr>
          </w:p>
          <w:p w14:paraId="27460514" w14:textId="77777777" w:rsidR="00EE724C" w:rsidRPr="00D86D4E" w:rsidRDefault="00EE724C" w:rsidP="00EE724C">
            <w:pPr>
              <w:jc w:val="center"/>
              <w:rPr>
                <w:sz w:val="22"/>
                <w:szCs w:val="22"/>
              </w:rPr>
            </w:pPr>
          </w:p>
          <w:p w14:paraId="443D870A" w14:textId="77777777" w:rsidR="00EE724C" w:rsidRPr="00D86D4E" w:rsidRDefault="00EE724C" w:rsidP="00EE724C">
            <w:pPr>
              <w:rPr>
                <w:sz w:val="22"/>
                <w:szCs w:val="22"/>
              </w:rPr>
            </w:pPr>
          </w:p>
        </w:tc>
        <w:tc>
          <w:tcPr>
            <w:tcW w:w="2409" w:type="dxa"/>
          </w:tcPr>
          <w:p w14:paraId="07725C02" w14:textId="77777777" w:rsidR="00EE724C" w:rsidRPr="00D86D4E" w:rsidRDefault="00EE724C" w:rsidP="00EE724C">
            <w:pPr>
              <w:jc w:val="center"/>
              <w:rPr>
                <w:sz w:val="22"/>
                <w:szCs w:val="22"/>
              </w:rPr>
            </w:pPr>
          </w:p>
          <w:p w14:paraId="4940763E" w14:textId="73604BDA" w:rsidR="00EE724C" w:rsidRPr="00D86D4E" w:rsidRDefault="00EE724C" w:rsidP="00EE724C">
            <w:pPr>
              <w:jc w:val="center"/>
              <w:rPr>
                <w:sz w:val="22"/>
                <w:szCs w:val="22"/>
              </w:rPr>
            </w:pPr>
            <w:r w:rsidRPr="00D86D4E">
              <w:rPr>
                <w:sz w:val="22"/>
                <w:szCs w:val="22"/>
              </w:rPr>
              <w:t>£</w:t>
            </w:r>
            <w:r w:rsidR="00276B30" w:rsidRPr="00D86D4E">
              <w:rPr>
                <w:sz w:val="22"/>
                <w:szCs w:val="22"/>
              </w:rPr>
              <w:t>25</w:t>
            </w:r>
          </w:p>
        </w:tc>
        <w:tc>
          <w:tcPr>
            <w:tcW w:w="1418" w:type="dxa"/>
          </w:tcPr>
          <w:p w14:paraId="4905073C" w14:textId="77777777" w:rsidR="00EE724C" w:rsidRPr="00D86D4E" w:rsidRDefault="00EE724C" w:rsidP="00EE724C">
            <w:pPr>
              <w:jc w:val="center"/>
              <w:rPr>
                <w:sz w:val="22"/>
                <w:szCs w:val="22"/>
              </w:rPr>
            </w:pPr>
          </w:p>
          <w:p w14:paraId="60F3530D" w14:textId="77777777" w:rsidR="00EE724C" w:rsidRPr="00D86D4E" w:rsidRDefault="00EE724C" w:rsidP="00EE724C">
            <w:pPr>
              <w:jc w:val="center"/>
              <w:rPr>
                <w:sz w:val="22"/>
                <w:szCs w:val="22"/>
              </w:rPr>
            </w:pPr>
            <w:r w:rsidRPr="00D86D4E">
              <w:rPr>
                <w:sz w:val="22"/>
                <w:szCs w:val="22"/>
              </w:rPr>
              <w:t>x</w:t>
            </w:r>
          </w:p>
        </w:tc>
        <w:tc>
          <w:tcPr>
            <w:tcW w:w="1512" w:type="dxa"/>
          </w:tcPr>
          <w:p w14:paraId="71C5F3C9" w14:textId="77777777" w:rsidR="00EE724C" w:rsidRPr="00D86D4E" w:rsidRDefault="00EE724C" w:rsidP="00EE724C">
            <w:pPr>
              <w:jc w:val="center"/>
              <w:rPr>
                <w:sz w:val="22"/>
                <w:szCs w:val="22"/>
              </w:rPr>
            </w:pPr>
          </w:p>
        </w:tc>
      </w:tr>
      <w:tr w:rsidR="00EE724C" w:rsidRPr="00D86D4E" w14:paraId="330F7B17" w14:textId="77777777" w:rsidTr="00EE724C">
        <w:trPr>
          <w:trHeight w:val="313"/>
        </w:trPr>
        <w:tc>
          <w:tcPr>
            <w:tcW w:w="2122" w:type="dxa"/>
          </w:tcPr>
          <w:p w14:paraId="225556AF" w14:textId="77777777" w:rsidR="00EE724C" w:rsidRPr="00D86D4E" w:rsidRDefault="00EE724C" w:rsidP="00EE724C">
            <w:pPr>
              <w:jc w:val="center"/>
              <w:rPr>
                <w:sz w:val="22"/>
                <w:szCs w:val="22"/>
              </w:rPr>
            </w:pPr>
          </w:p>
          <w:p w14:paraId="3EEB4DE4" w14:textId="77777777" w:rsidR="00EE724C" w:rsidRPr="00D86D4E" w:rsidRDefault="00EE724C" w:rsidP="00EE724C">
            <w:pPr>
              <w:jc w:val="center"/>
              <w:rPr>
                <w:sz w:val="22"/>
                <w:szCs w:val="22"/>
              </w:rPr>
            </w:pPr>
            <w:r w:rsidRPr="00D86D4E">
              <w:rPr>
                <w:sz w:val="22"/>
                <w:szCs w:val="22"/>
              </w:rPr>
              <w:t>Plants</w:t>
            </w:r>
          </w:p>
        </w:tc>
        <w:tc>
          <w:tcPr>
            <w:tcW w:w="2835" w:type="dxa"/>
          </w:tcPr>
          <w:p w14:paraId="64180742" w14:textId="77777777" w:rsidR="00EE724C" w:rsidRPr="00D86D4E" w:rsidRDefault="00EE724C" w:rsidP="00EE724C">
            <w:pPr>
              <w:jc w:val="center"/>
              <w:rPr>
                <w:sz w:val="22"/>
                <w:szCs w:val="22"/>
              </w:rPr>
            </w:pPr>
          </w:p>
          <w:p w14:paraId="08DB4A3E" w14:textId="77777777" w:rsidR="00EE724C" w:rsidRPr="00D86D4E" w:rsidRDefault="00EE724C" w:rsidP="00EE724C">
            <w:pPr>
              <w:jc w:val="center"/>
              <w:rPr>
                <w:sz w:val="22"/>
                <w:szCs w:val="22"/>
              </w:rPr>
            </w:pPr>
          </w:p>
          <w:p w14:paraId="5FBBE924" w14:textId="77777777" w:rsidR="00EE724C" w:rsidRPr="00D86D4E" w:rsidRDefault="00EE724C" w:rsidP="00EE724C">
            <w:pPr>
              <w:rPr>
                <w:sz w:val="22"/>
                <w:szCs w:val="22"/>
              </w:rPr>
            </w:pPr>
          </w:p>
        </w:tc>
        <w:tc>
          <w:tcPr>
            <w:tcW w:w="2409" w:type="dxa"/>
          </w:tcPr>
          <w:p w14:paraId="46EBE1E5" w14:textId="77777777" w:rsidR="00EE724C" w:rsidRPr="00D86D4E" w:rsidRDefault="00EE724C" w:rsidP="00EE724C">
            <w:pPr>
              <w:jc w:val="center"/>
              <w:rPr>
                <w:sz w:val="22"/>
                <w:szCs w:val="22"/>
              </w:rPr>
            </w:pPr>
          </w:p>
          <w:p w14:paraId="6245E388" w14:textId="13B9FCF4" w:rsidR="00EE724C" w:rsidRPr="00D86D4E" w:rsidRDefault="00EE724C" w:rsidP="00EE724C">
            <w:pPr>
              <w:jc w:val="center"/>
              <w:rPr>
                <w:sz w:val="22"/>
                <w:szCs w:val="22"/>
              </w:rPr>
            </w:pPr>
            <w:r w:rsidRPr="00D86D4E">
              <w:rPr>
                <w:sz w:val="22"/>
                <w:szCs w:val="22"/>
              </w:rPr>
              <w:t>£</w:t>
            </w:r>
            <w:r w:rsidR="00276B30" w:rsidRPr="00D86D4E">
              <w:rPr>
                <w:sz w:val="22"/>
                <w:szCs w:val="22"/>
              </w:rPr>
              <w:t>25</w:t>
            </w:r>
          </w:p>
        </w:tc>
        <w:tc>
          <w:tcPr>
            <w:tcW w:w="1418" w:type="dxa"/>
          </w:tcPr>
          <w:p w14:paraId="2E36D457" w14:textId="77777777" w:rsidR="00EE724C" w:rsidRPr="00D86D4E" w:rsidRDefault="00EE724C" w:rsidP="00EE724C">
            <w:pPr>
              <w:jc w:val="center"/>
              <w:rPr>
                <w:sz w:val="22"/>
                <w:szCs w:val="22"/>
              </w:rPr>
            </w:pPr>
          </w:p>
          <w:p w14:paraId="087CD1B8" w14:textId="77777777" w:rsidR="00EE724C" w:rsidRPr="00D86D4E" w:rsidRDefault="00EE724C" w:rsidP="00EE724C">
            <w:pPr>
              <w:jc w:val="center"/>
              <w:rPr>
                <w:sz w:val="22"/>
                <w:szCs w:val="22"/>
              </w:rPr>
            </w:pPr>
            <w:r w:rsidRPr="00D86D4E">
              <w:rPr>
                <w:sz w:val="22"/>
                <w:szCs w:val="22"/>
              </w:rPr>
              <w:t>x</w:t>
            </w:r>
          </w:p>
        </w:tc>
        <w:tc>
          <w:tcPr>
            <w:tcW w:w="1512" w:type="dxa"/>
          </w:tcPr>
          <w:p w14:paraId="37863797" w14:textId="77777777" w:rsidR="00EE724C" w:rsidRPr="00D86D4E" w:rsidRDefault="00EE724C" w:rsidP="00EE724C">
            <w:pPr>
              <w:jc w:val="center"/>
              <w:rPr>
                <w:sz w:val="22"/>
                <w:szCs w:val="22"/>
              </w:rPr>
            </w:pPr>
          </w:p>
        </w:tc>
      </w:tr>
      <w:tr w:rsidR="00EE724C" w:rsidRPr="00D86D4E" w14:paraId="14CB5F76" w14:textId="77777777" w:rsidTr="00EE724C">
        <w:trPr>
          <w:trHeight w:val="313"/>
        </w:trPr>
        <w:tc>
          <w:tcPr>
            <w:tcW w:w="2122" w:type="dxa"/>
          </w:tcPr>
          <w:p w14:paraId="73F1F606" w14:textId="77777777" w:rsidR="00EE724C" w:rsidRPr="00D86D4E" w:rsidRDefault="00EE724C" w:rsidP="00EE724C">
            <w:pPr>
              <w:jc w:val="center"/>
              <w:rPr>
                <w:sz w:val="22"/>
                <w:szCs w:val="22"/>
              </w:rPr>
            </w:pPr>
          </w:p>
          <w:p w14:paraId="247827C3" w14:textId="77777777" w:rsidR="00EE724C" w:rsidRPr="00D86D4E" w:rsidRDefault="00EE724C" w:rsidP="00EE724C">
            <w:pPr>
              <w:jc w:val="center"/>
              <w:rPr>
                <w:sz w:val="22"/>
                <w:szCs w:val="22"/>
              </w:rPr>
            </w:pPr>
            <w:r w:rsidRPr="00D86D4E">
              <w:rPr>
                <w:sz w:val="22"/>
                <w:szCs w:val="22"/>
              </w:rPr>
              <w:t>Community Group/Charity</w:t>
            </w:r>
          </w:p>
        </w:tc>
        <w:tc>
          <w:tcPr>
            <w:tcW w:w="2835" w:type="dxa"/>
          </w:tcPr>
          <w:p w14:paraId="309A26C1" w14:textId="77777777" w:rsidR="00EE724C" w:rsidRPr="00D86D4E" w:rsidRDefault="00EE724C" w:rsidP="00EE724C">
            <w:pPr>
              <w:jc w:val="center"/>
              <w:rPr>
                <w:sz w:val="22"/>
                <w:szCs w:val="22"/>
              </w:rPr>
            </w:pPr>
          </w:p>
          <w:p w14:paraId="24CD7575" w14:textId="77777777" w:rsidR="00EE724C" w:rsidRPr="00D86D4E" w:rsidRDefault="00EE724C" w:rsidP="00EE724C">
            <w:pPr>
              <w:rPr>
                <w:sz w:val="22"/>
                <w:szCs w:val="22"/>
              </w:rPr>
            </w:pPr>
          </w:p>
          <w:p w14:paraId="791FDDF2" w14:textId="77777777" w:rsidR="00EE724C" w:rsidRPr="00D86D4E" w:rsidRDefault="00EE724C" w:rsidP="00EE724C">
            <w:pPr>
              <w:jc w:val="center"/>
              <w:rPr>
                <w:sz w:val="22"/>
                <w:szCs w:val="22"/>
              </w:rPr>
            </w:pPr>
          </w:p>
        </w:tc>
        <w:tc>
          <w:tcPr>
            <w:tcW w:w="2409" w:type="dxa"/>
          </w:tcPr>
          <w:p w14:paraId="569281F3" w14:textId="77777777" w:rsidR="00EE724C" w:rsidRPr="00D86D4E" w:rsidRDefault="00EE724C" w:rsidP="00EE724C">
            <w:pPr>
              <w:jc w:val="center"/>
              <w:rPr>
                <w:sz w:val="22"/>
                <w:szCs w:val="22"/>
              </w:rPr>
            </w:pPr>
          </w:p>
          <w:p w14:paraId="4D903CFD" w14:textId="1B27CBD3" w:rsidR="00EE724C" w:rsidRPr="00D86D4E" w:rsidRDefault="00EE724C" w:rsidP="00EE724C">
            <w:pPr>
              <w:jc w:val="center"/>
              <w:rPr>
                <w:sz w:val="22"/>
                <w:szCs w:val="22"/>
              </w:rPr>
            </w:pPr>
            <w:r w:rsidRPr="00D86D4E">
              <w:rPr>
                <w:sz w:val="22"/>
                <w:szCs w:val="22"/>
              </w:rPr>
              <w:t>£1</w:t>
            </w:r>
            <w:r w:rsidR="00276B30" w:rsidRPr="00D86D4E">
              <w:rPr>
                <w:sz w:val="22"/>
                <w:szCs w:val="22"/>
              </w:rPr>
              <w:t>0</w:t>
            </w:r>
          </w:p>
        </w:tc>
        <w:tc>
          <w:tcPr>
            <w:tcW w:w="1418" w:type="dxa"/>
          </w:tcPr>
          <w:p w14:paraId="31809D76" w14:textId="77777777" w:rsidR="00EE724C" w:rsidRPr="00D86D4E" w:rsidRDefault="00EE724C" w:rsidP="00EE724C">
            <w:pPr>
              <w:jc w:val="center"/>
              <w:rPr>
                <w:sz w:val="22"/>
                <w:szCs w:val="22"/>
              </w:rPr>
            </w:pPr>
          </w:p>
          <w:p w14:paraId="2E2592C2" w14:textId="77777777" w:rsidR="00EE724C" w:rsidRPr="00D86D4E" w:rsidRDefault="00EE724C" w:rsidP="00EE724C">
            <w:pPr>
              <w:jc w:val="center"/>
              <w:rPr>
                <w:sz w:val="22"/>
                <w:szCs w:val="22"/>
              </w:rPr>
            </w:pPr>
            <w:r w:rsidRPr="00D86D4E">
              <w:rPr>
                <w:sz w:val="22"/>
                <w:szCs w:val="22"/>
              </w:rPr>
              <w:t>x</w:t>
            </w:r>
          </w:p>
        </w:tc>
        <w:tc>
          <w:tcPr>
            <w:tcW w:w="1512" w:type="dxa"/>
          </w:tcPr>
          <w:p w14:paraId="727BDC9D" w14:textId="77777777" w:rsidR="00EE724C" w:rsidRPr="00D86D4E" w:rsidRDefault="00EE724C" w:rsidP="00EE724C">
            <w:pPr>
              <w:jc w:val="center"/>
              <w:rPr>
                <w:sz w:val="22"/>
                <w:szCs w:val="22"/>
              </w:rPr>
            </w:pPr>
          </w:p>
        </w:tc>
      </w:tr>
      <w:tr w:rsidR="00EE724C" w:rsidRPr="00D86D4E" w14:paraId="345BAF6A" w14:textId="77777777" w:rsidTr="00EE724C">
        <w:trPr>
          <w:trHeight w:val="294"/>
        </w:trPr>
        <w:tc>
          <w:tcPr>
            <w:tcW w:w="2122" w:type="dxa"/>
          </w:tcPr>
          <w:p w14:paraId="5919DF0C" w14:textId="77777777" w:rsidR="00EE724C" w:rsidRPr="00D86D4E" w:rsidRDefault="00EE724C" w:rsidP="00EE724C">
            <w:pPr>
              <w:jc w:val="center"/>
              <w:rPr>
                <w:sz w:val="22"/>
                <w:szCs w:val="22"/>
              </w:rPr>
            </w:pPr>
          </w:p>
          <w:p w14:paraId="508EBD81" w14:textId="77777777" w:rsidR="00EE724C" w:rsidRPr="00D86D4E" w:rsidRDefault="00EE724C" w:rsidP="00EE724C">
            <w:pPr>
              <w:jc w:val="center"/>
              <w:rPr>
                <w:sz w:val="22"/>
                <w:szCs w:val="22"/>
              </w:rPr>
            </w:pPr>
            <w:r w:rsidRPr="00D86D4E">
              <w:rPr>
                <w:sz w:val="22"/>
                <w:szCs w:val="22"/>
              </w:rPr>
              <w:t>Bric-a-Brac</w:t>
            </w:r>
          </w:p>
        </w:tc>
        <w:tc>
          <w:tcPr>
            <w:tcW w:w="2835" w:type="dxa"/>
          </w:tcPr>
          <w:p w14:paraId="0F08D828" w14:textId="77777777" w:rsidR="00EE724C" w:rsidRPr="00D86D4E" w:rsidRDefault="00EE724C" w:rsidP="00EE724C">
            <w:pPr>
              <w:rPr>
                <w:sz w:val="22"/>
                <w:szCs w:val="22"/>
              </w:rPr>
            </w:pPr>
          </w:p>
          <w:p w14:paraId="61592549" w14:textId="77777777" w:rsidR="00EE724C" w:rsidRPr="00D86D4E" w:rsidRDefault="00EE724C" w:rsidP="00EE724C">
            <w:pPr>
              <w:jc w:val="center"/>
              <w:rPr>
                <w:sz w:val="22"/>
                <w:szCs w:val="22"/>
              </w:rPr>
            </w:pPr>
          </w:p>
          <w:p w14:paraId="33F8488C" w14:textId="77777777" w:rsidR="00EE724C" w:rsidRPr="00D86D4E" w:rsidRDefault="00EE724C" w:rsidP="00EE724C">
            <w:pPr>
              <w:jc w:val="center"/>
              <w:rPr>
                <w:sz w:val="22"/>
                <w:szCs w:val="22"/>
              </w:rPr>
            </w:pPr>
          </w:p>
        </w:tc>
        <w:tc>
          <w:tcPr>
            <w:tcW w:w="2409" w:type="dxa"/>
          </w:tcPr>
          <w:p w14:paraId="5703F355" w14:textId="77777777" w:rsidR="00EE724C" w:rsidRPr="00D86D4E" w:rsidRDefault="00EE724C" w:rsidP="00EE724C">
            <w:pPr>
              <w:jc w:val="center"/>
              <w:rPr>
                <w:sz w:val="22"/>
                <w:szCs w:val="22"/>
              </w:rPr>
            </w:pPr>
          </w:p>
          <w:p w14:paraId="4D9AE0DD" w14:textId="7D8AEBEA" w:rsidR="00EE724C" w:rsidRPr="00D86D4E" w:rsidRDefault="00EE724C" w:rsidP="00EE724C">
            <w:pPr>
              <w:jc w:val="center"/>
              <w:rPr>
                <w:sz w:val="22"/>
                <w:szCs w:val="22"/>
              </w:rPr>
            </w:pPr>
            <w:r w:rsidRPr="00D86D4E">
              <w:rPr>
                <w:sz w:val="22"/>
                <w:szCs w:val="22"/>
              </w:rPr>
              <w:t>£</w:t>
            </w:r>
            <w:r w:rsidR="00276B30" w:rsidRPr="00D86D4E">
              <w:rPr>
                <w:sz w:val="22"/>
                <w:szCs w:val="22"/>
              </w:rPr>
              <w:t>25</w:t>
            </w:r>
          </w:p>
        </w:tc>
        <w:tc>
          <w:tcPr>
            <w:tcW w:w="1418" w:type="dxa"/>
          </w:tcPr>
          <w:p w14:paraId="49B16815" w14:textId="77777777" w:rsidR="00EE724C" w:rsidRPr="00D86D4E" w:rsidRDefault="00EE724C" w:rsidP="00EE724C">
            <w:pPr>
              <w:jc w:val="center"/>
              <w:rPr>
                <w:sz w:val="22"/>
                <w:szCs w:val="22"/>
              </w:rPr>
            </w:pPr>
          </w:p>
          <w:p w14:paraId="35F2D9C0" w14:textId="77777777" w:rsidR="00EE724C" w:rsidRPr="00D86D4E" w:rsidRDefault="00EE724C" w:rsidP="00EE724C">
            <w:pPr>
              <w:jc w:val="center"/>
              <w:rPr>
                <w:sz w:val="22"/>
                <w:szCs w:val="22"/>
              </w:rPr>
            </w:pPr>
            <w:r w:rsidRPr="00D86D4E">
              <w:rPr>
                <w:sz w:val="22"/>
                <w:szCs w:val="22"/>
              </w:rPr>
              <w:t>x</w:t>
            </w:r>
          </w:p>
        </w:tc>
        <w:tc>
          <w:tcPr>
            <w:tcW w:w="1512" w:type="dxa"/>
          </w:tcPr>
          <w:p w14:paraId="409878B6" w14:textId="77777777" w:rsidR="00EE724C" w:rsidRPr="00D86D4E" w:rsidRDefault="00EE724C" w:rsidP="00EE724C">
            <w:pPr>
              <w:jc w:val="center"/>
              <w:rPr>
                <w:sz w:val="22"/>
                <w:szCs w:val="22"/>
              </w:rPr>
            </w:pPr>
          </w:p>
        </w:tc>
      </w:tr>
    </w:tbl>
    <w:p w14:paraId="66587524" w14:textId="634E665F" w:rsidR="00563A82" w:rsidRPr="00D86D4E" w:rsidRDefault="00563A82">
      <w:r w:rsidRPr="00D86D4E">
        <w:rPr>
          <w:noProof/>
        </w:rPr>
        <mc:AlternateContent>
          <mc:Choice Requires="wps">
            <w:drawing>
              <wp:anchor distT="0" distB="0" distL="114300" distR="114300" simplePos="0" relativeHeight="251669504" behindDoc="0" locked="0" layoutInCell="1" allowOverlap="1" wp14:anchorId="51BA2327" wp14:editId="388FBA74">
                <wp:simplePos x="0" y="0"/>
                <wp:positionH relativeFrom="column">
                  <wp:posOffset>-422031</wp:posOffset>
                </wp:positionH>
                <wp:positionV relativeFrom="paragraph">
                  <wp:posOffset>-695569</wp:posOffset>
                </wp:positionV>
                <wp:extent cx="6563263" cy="2594707"/>
                <wp:effectExtent l="0" t="0" r="3175" b="0"/>
                <wp:wrapNone/>
                <wp:docPr id="566253874" name="Text Box 1"/>
                <wp:cNvGraphicFramePr/>
                <a:graphic xmlns:a="http://schemas.openxmlformats.org/drawingml/2006/main">
                  <a:graphicData uri="http://schemas.microsoft.com/office/word/2010/wordprocessingShape">
                    <wps:wsp>
                      <wps:cNvSpPr txBox="1"/>
                      <wps:spPr>
                        <a:xfrm>
                          <a:off x="0" y="0"/>
                          <a:ext cx="6563263" cy="2594707"/>
                        </a:xfrm>
                        <a:prstGeom prst="rect">
                          <a:avLst/>
                        </a:prstGeom>
                        <a:solidFill>
                          <a:schemeClr val="lt1"/>
                        </a:solidFill>
                        <a:ln w="6350">
                          <a:noFill/>
                        </a:ln>
                      </wps:spPr>
                      <wps:txbx>
                        <w:txbxContent>
                          <w:p w14:paraId="0E2A8361" w14:textId="270784F4" w:rsidR="00563A82" w:rsidRPr="00D86D4E" w:rsidRDefault="00BB6E99" w:rsidP="00563A82">
                            <w:pPr>
                              <w:rPr>
                                <w:b/>
                                <w:bCs/>
                                <w:color w:val="000000" w:themeColor="text1"/>
                                <w:sz w:val="36"/>
                                <w:szCs w:val="36"/>
                              </w:rPr>
                            </w:pPr>
                            <w:r w:rsidRPr="00D86D4E">
                              <w:rPr>
                                <w:b/>
                                <w:bCs/>
                                <w:color w:val="000000" w:themeColor="text1"/>
                                <w:sz w:val="36"/>
                                <w:szCs w:val="36"/>
                              </w:rPr>
                              <w:t xml:space="preserve">Packhorse Fair </w:t>
                            </w:r>
                            <w:r w:rsidR="00557C99" w:rsidRPr="00D86D4E">
                              <w:rPr>
                                <w:b/>
                                <w:bCs/>
                                <w:color w:val="000000" w:themeColor="text1"/>
                                <w:sz w:val="36"/>
                                <w:szCs w:val="36"/>
                              </w:rPr>
                              <w:t>2024</w:t>
                            </w:r>
                            <w:r w:rsidR="00D86D4E" w:rsidRPr="00D86D4E">
                              <w:rPr>
                                <w:b/>
                                <w:bCs/>
                                <w:color w:val="000000" w:themeColor="text1"/>
                                <w:sz w:val="36"/>
                                <w:szCs w:val="36"/>
                              </w:rPr>
                              <w:t xml:space="preserve"> / </w:t>
                            </w:r>
                            <w:r w:rsidRPr="00D86D4E">
                              <w:rPr>
                                <w:b/>
                                <w:bCs/>
                                <w:color w:val="3B117B"/>
                                <w:sz w:val="36"/>
                                <w:szCs w:val="36"/>
                              </w:rPr>
                              <w:t xml:space="preserve">Stalls </w:t>
                            </w:r>
                            <w:r w:rsidR="00563A82" w:rsidRPr="00D86D4E">
                              <w:rPr>
                                <w:b/>
                                <w:bCs/>
                                <w:color w:val="3B117B"/>
                                <w:sz w:val="36"/>
                                <w:szCs w:val="36"/>
                              </w:rPr>
                              <w:t xml:space="preserve">Booking Form </w:t>
                            </w:r>
                          </w:p>
                          <w:p w14:paraId="78296587" w14:textId="77777777" w:rsidR="00D86D4E" w:rsidRDefault="00D86D4E" w:rsidP="00563A82"/>
                          <w:p w14:paraId="0FFEDAD6" w14:textId="5CA67027" w:rsidR="00563A82" w:rsidRPr="00D86D4E" w:rsidRDefault="00563A82" w:rsidP="00563A82">
                            <w:r w:rsidRPr="00D86D4E">
                              <w:t xml:space="preserve">Bank Holiday Monday </w:t>
                            </w:r>
                          </w:p>
                          <w:p w14:paraId="3F1DF8DE" w14:textId="77777777" w:rsidR="00563A82" w:rsidRPr="00D86D4E" w:rsidRDefault="00563A82" w:rsidP="00563A82">
                            <w:r w:rsidRPr="00D86D4E">
                              <w:t>27</w:t>
                            </w:r>
                            <w:r w:rsidRPr="00D86D4E">
                              <w:rPr>
                                <w:vertAlign w:val="superscript"/>
                              </w:rPr>
                              <w:t>th</w:t>
                            </w:r>
                            <w:r w:rsidRPr="00D86D4E">
                              <w:t xml:space="preserve"> May 2024</w:t>
                            </w:r>
                          </w:p>
                          <w:p w14:paraId="7BE12E2B" w14:textId="77777777" w:rsidR="00563A82" w:rsidRPr="00D86D4E" w:rsidRDefault="00563A82" w:rsidP="00563A82">
                            <w:r w:rsidRPr="00D86D4E">
                              <w:t>11am until 6pm</w:t>
                            </w:r>
                          </w:p>
                          <w:p w14:paraId="08B51971" w14:textId="68614EDA" w:rsidR="00563A82" w:rsidRPr="00D86D4E" w:rsidRDefault="00563A82" w:rsidP="00563A82">
                            <w:r w:rsidRPr="00D86D4E">
                              <w:t>Lower Backway</w:t>
                            </w:r>
                            <w:r w:rsidR="000A7DDD" w:rsidRPr="00D86D4E">
                              <w:t xml:space="preserve"> and Mill on the Brue</w:t>
                            </w:r>
                            <w:r w:rsidRPr="00D86D4E">
                              <w:t xml:space="preserve">, Bruton </w:t>
                            </w:r>
                          </w:p>
                          <w:p w14:paraId="269DB43B" w14:textId="77777777" w:rsidR="00563A82" w:rsidRPr="00D86D4E" w:rsidRDefault="00563A82" w:rsidP="00563A82"/>
                          <w:p w14:paraId="34C71DAF" w14:textId="2C3F76C2" w:rsidR="00563A82" w:rsidRPr="00D86D4E" w:rsidRDefault="00563A82" w:rsidP="00563A82">
                            <w:pPr>
                              <w:rPr>
                                <w:b/>
                                <w:bCs/>
                              </w:rPr>
                            </w:pPr>
                            <w:r w:rsidRPr="00D86D4E">
                              <w:rPr>
                                <w:b/>
                                <w:bCs/>
                              </w:rPr>
                              <w:t>Contact</w:t>
                            </w:r>
                            <w:r w:rsidR="00D86D4E" w:rsidRPr="00D86D4E">
                              <w:rPr>
                                <w:b/>
                                <w:bCs/>
                              </w:rPr>
                              <w:t>:</w:t>
                            </w:r>
                            <w:r w:rsidR="00D86D4E" w:rsidRPr="00D86D4E">
                              <w:rPr>
                                <w:b/>
                                <w:bCs/>
                              </w:rPr>
                              <w:tab/>
                            </w:r>
                            <w:r w:rsidRPr="00D86D4E">
                              <w:t xml:space="preserve">Abi Baker </w:t>
                            </w:r>
                          </w:p>
                          <w:p w14:paraId="54A970AD" w14:textId="3C6351FE" w:rsidR="00563A82" w:rsidRPr="00D86D4E" w:rsidRDefault="00563A82" w:rsidP="00563A82">
                            <w:r w:rsidRPr="00D86D4E">
                              <w:rPr>
                                <w:b/>
                                <w:bCs/>
                              </w:rPr>
                              <w:t xml:space="preserve">Email: </w:t>
                            </w:r>
                            <w:r w:rsidR="00D86D4E" w:rsidRPr="00D86D4E">
                              <w:rPr>
                                <w:b/>
                                <w:bCs/>
                              </w:rPr>
                              <w:tab/>
                            </w:r>
                            <w:r w:rsidR="004A5D2C">
                              <w:fldChar w:fldCharType="begin"/>
                            </w:r>
                            <w:r w:rsidR="004A5D2C">
                              <w:instrText>HYPERLINK "mailto:</w:instrText>
                            </w:r>
                            <w:r w:rsidR="004A5D2C" w:rsidRPr="004A5D2C">
                              <w:instrText>abibaker89@icloud.com</w:instrText>
                            </w:r>
                            <w:r w:rsidR="004A5D2C">
                              <w:instrText>"</w:instrText>
                            </w:r>
                            <w:r w:rsidR="004A5D2C">
                              <w:fldChar w:fldCharType="separate"/>
                            </w:r>
                            <w:r w:rsidR="004A5D2C" w:rsidRPr="0003676B">
                              <w:rPr>
                                <w:rStyle w:val="Hyperlink"/>
                              </w:rPr>
                              <w:t>abibaker89@icloud.com</w:t>
                            </w:r>
                            <w:r w:rsidR="004A5D2C">
                              <w:fldChar w:fldCharType="end"/>
                            </w:r>
                          </w:p>
                          <w:p w14:paraId="0354811B" w14:textId="77777777" w:rsidR="00563A82" w:rsidRPr="00D86D4E" w:rsidRDefault="00563A82" w:rsidP="00563A82"/>
                          <w:p w14:paraId="1ED16CFA" w14:textId="180CC1EE" w:rsidR="00563A82" w:rsidRDefault="00116192" w:rsidP="00563A82">
                            <w:r w:rsidRPr="00D86D4E">
                              <w:t xml:space="preserve">Please read information on page two prior to completing this form. </w:t>
                            </w:r>
                          </w:p>
                          <w:p w14:paraId="733F56AB" w14:textId="77777777" w:rsidR="00D86D4E" w:rsidRDefault="00D86D4E" w:rsidP="00D86D4E">
                            <w:r w:rsidRPr="00D86D4E">
                              <w:t xml:space="preserve">Closing </w:t>
                            </w:r>
                            <w:r>
                              <w:t>d</w:t>
                            </w:r>
                            <w:r w:rsidRPr="00D86D4E">
                              <w:t>ate 19</w:t>
                            </w:r>
                            <w:r w:rsidRPr="00D86D4E">
                              <w:rPr>
                                <w:vertAlign w:val="superscript"/>
                              </w:rPr>
                              <w:t>th</w:t>
                            </w:r>
                            <w:r w:rsidRPr="00D86D4E">
                              <w:t xml:space="preserve"> May</w:t>
                            </w:r>
                            <w:r>
                              <w:t xml:space="preserve">. </w:t>
                            </w:r>
                          </w:p>
                          <w:p w14:paraId="14E3A95B" w14:textId="77777777" w:rsidR="00D86D4E" w:rsidRPr="00D86D4E" w:rsidRDefault="00D86D4E" w:rsidP="00D86D4E">
                            <w:r w:rsidRPr="00D86D4E">
                              <w:t xml:space="preserve">Upon arrival please do not set up until you have been directed to your pitch. </w:t>
                            </w:r>
                          </w:p>
                          <w:p w14:paraId="09EE4542" w14:textId="77777777" w:rsidR="00D86D4E" w:rsidRPr="00D86D4E" w:rsidRDefault="00D86D4E" w:rsidP="00D86D4E"/>
                          <w:p w14:paraId="45A55875" w14:textId="77777777" w:rsidR="00D86D4E" w:rsidRPr="00D86D4E" w:rsidRDefault="00D86D4E" w:rsidP="00563A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A2327" id="_x0000_t202" coordsize="21600,21600" o:spt="202" path="m,l,21600r21600,l21600,xe">
                <v:stroke joinstyle="miter"/>
                <v:path gradientshapeok="t" o:connecttype="rect"/>
              </v:shapetype>
              <v:shape id="Text Box 1" o:spid="_x0000_s1026" type="#_x0000_t202" style="position:absolute;margin-left:-33.25pt;margin-top:-54.75pt;width:516.8pt;height:20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BHmLQIAAFUEAAAOAAAAZHJzL2Uyb0RvYy54bWysVE1v2zAMvQ/YfxB0X+x8djXiFFmKDAOC&#13;&#10;tkA69KzIUmxAFjVJiZ39+lGy87Fup2EXmRSpJ/LxyfOHtlbkKKyrQOd0OEgpEZpDUel9Tr+/rj99&#13;&#10;psR5pgumQIucnoSjD4uPH+aNycQISlCFsARBtMsak9PSe5MlieOlqJkbgBEagxJszTy6dp8UljWI&#13;&#10;XqtklKazpAFbGAtcOIe7j12QLiK+lIL7Zymd8ETlFGvzcbVx3YU1WcxZtrfMlBXvy2D/UEXNKo2X&#13;&#10;XqAemWfkYKs/oOqKW3Ag/YBDnYCUFRexB+xmmL7rZlsyI2IvSI4zF5rc/4PlT8etebHEt1+gxQEG&#13;&#10;QhrjMoeboZ9W2jp8sVKCcaTwdKFNtJ5w3JxNZ+PRbEwJx9hoej+5S+8CTnI9bqzzXwXUJBg5tTiX&#13;&#10;SBc7bpzvUs8p4TYHqirWlVLRCVoQK2XJkeEUlY9FIvhvWUqTBksZT9MIrCEc75CVxlquTQXLt7u2&#13;&#10;73QHxQkJsNBpwxm+rrDIDXP+hVkUA/aMAvfPuEgFeAn0FiUl2J9/2w/5OCOMUtKguHLqfhyYFZSo&#13;&#10;bxqndz+cTIIaozOZ3o3QsbeR3W1EH+oVYOdDfEqGRzPke3U2pYX6Dd/BMtyKIaY53p1TfzZXvpM8&#13;&#10;viMulsuYhPozzG/01vAAHZgOI3ht35g1/Zw8jvgJzjJk2btxdbnhpIblwYOs4iwDwR2rPe+o3aiG&#13;&#10;/p2Fx3Hrx6zr32DxCwAA//8DAFBLAwQUAAYACAAAACEAWQn33OYAAAARAQAADwAAAGRycy9kb3du&#13;&#10;cmV2LnhtbExPyU7DMBC9I/EP1iBxQa2TVk1JGqdCbJW40bCImxsPSUU8jmI3CX/PcILL6I3mzVvy&#13;&#10;7WRbMWDvj44UxPMIBFLlzJFqBS/lw+wahA+ajG4doYJv9LAtzs9ynRk30jMO+1ALFiGfaQVNCF0m&#13;&#10;pa8atNrPXYfEt0/XWx147Wtpej2yuG3lIooSafWR2KHRHd42WH3tT1bBx1X9/uSnx9dxuVp297uh&#13;&#10;XL+ZUqnLi+luw+NmAyLgFP4+4LcD54eCgx3ciYwXrYJZkqyYyiCOUkZMSZN1DOKgYJGmMcgil/+b&#13;&#10;FD8AAAD//wMAUEsBAi0AFAAGAAgAAAAhALaDOJL+AAAA4QEAABMAAAAAAAAAAAAAAAAAAAAAAFtD&#13;&#10;b250ZW50X1R5cGVzXS54bWxQSwECLQAUAAYACAAAACEAOP0h/9YAAACUAQAACwAAAAAAAAAAAAAA&#13;&#10;AAAvAQAAX3JlbHMvLnJlbHNQSwECLQAUAAYACAAAACEAswQR5i0CAABVBAAADgAAAAAAAAAAAAAA&#13;&#10;AAAuAgAAZHJzL2Uyb0RvYy54bWxQSwECLQAUAAYACAAAACEAWQn33OYAAAARAQAADwAAAAAAAAAA&#13;&#10;AAAAAACHBAAAZHJzL2Rvd25yZXYueG1sUEsFBgAAAAAEAAQA8wAAAJoFAAAAAA==&#13;&#10;" fillcolor="white [3201]" stroked="f" strokeweight=".5pt">
                <v:textbox>
                  <w:txbxContent>
                    <w:p w14:paraId="0E2A8361" w14:textId="270784F4" w:rsidR="00563A82" w:rsidRPr="00D86D4E" w:rsidRDefault="00BB6E99" w:rsidP="00563A82">
                      <w:pPr>
                        <w:rPr>
                          <w:b/>
                          <w:bCs/>
                          <w:color w:val="000000" w:themeColor="text1"/>
                          <w:sz w:val="36"/>
                          <w:szCs w:val="36"/>
                        </w:rPr>
                      </w:pPr>
                      <w:r w:rsidRPr="00D86D4E">
                        <w:rPr>
                          <w:b/>
                          <w:bCs/>
                          <w:color w:val="000000" w:themeColor="text1"/>
                          <w:sz w:val="36"/>
                          <w:szCs w:val="36"/>
                        </w:rPr>
                        <w:t xml:space="preserve">Packhorse Fair </w:t>
                      </w:r>
                      <w:r w:rsidR="00557C99" w:rsidRPr="00D86D4E">
                        <w:rPr>
                          <w:b/>
                          <w:bCs/>
                          <w:color w:val="000000" w:themeColor="text1"/>
                          <w:sz w:val="36"/>
                          <w:szCs w:val="36"/>
                        </w:rPr>
                        <w:t>2024</w:t>
                      </w:r>
                      <w:r w:rsidR="00D86D4E" w:rsidRPr="00D86D4E">
                        <w:rPr>
                          <w:b/>
                          <w:bCs/>
                          <w:color w:val="000000" w:themeColor="text1"/>
                          <w:sz w:val="36"/>
                          <w:szCs w:val="36"/>
                        </w:rPr>
                        <w:t xml:space="preserve"> / </w:t>
                      </w:r>
                      <w:r w:rsidRPr="00D86D4E">
                        <w:rPr>
                          <w:b/>
                          <w:bCs/>
                          <w:color w:val="3B117B"/>
                          <w:sz w:val="36"/>
                          <w:szCs w:val="36"/>
                        </w:rPr>
                        <w:t xml:space="preserve">Stalls </w:t>
                      </w:r>
                      <w:r w:rsidR="00563A82" w:rsidRPr="00D86D4E">
                        <w:rPr>
                          <w:b/>
                          <w:bCs/>
                          <w:color w:val="3B117B"/>
                          <w:sz w:val="36"/>
                          <w:szCs w:val="36"/>
                        </w:rPr>
                        <w:t xml:space="preserve">Booking Form </w:t>
                      </w:r>
                    </w:p>
                    <w:p w14:paraId="78296587" w14:textId="77777777" w:rsidR="00D86D4E" w:rsidRDefault="00D86D4E" w:rsidP="00563A82"/>
                    <w:p w14:paraId="0FFEDAD6" w14:textId="5CA67027" w:rsidR="00563A82" w:rsidRPr="00D86D4E" w:rsidRDefault="00563A82" w:rsidP="00563A82">
                      <w:r w:rsidRPr="00D86D4E">
                        <w:t xml:space="preserve">Bank Holiday Monday </w:t>
                      </w:r>
                    </w:p>
                    <w:p w14:paraId="3F1DF8DE" w14:textId="77777777" w:rsidR="00563A82" w:rsidRPr="00D86D4E" w:rsidRDefault="00563A82" w:rsidP="00563A82">
                      <w:r w:rsidRPr="00D86D4E">
                        <w:t>27</w:t>
                      </w:r>
                      <w:r w:rsidRPr="00D86D4E">
                        <w:rPr>
                          <w:vertAlign w:val="superscript"/>
                        </w:rPr>
                        <w:t>th</w:t>
                      </w:r>
                      <w:r w:rsidRPr="00D86D4E">
                        <w:t xml:space="preserve"> May 2024</w:t>
                      </w:r>
                    </w:p>
                    <w:p w14:paraId="7BE12E2B" w14:textId="77777777" w:rsidR="00563A82" w:rsidRPr="00D86D4E" w:rsidRDefault="00563A82" w:rsidP="00563A82">
                      <w:r w:rsidRPr="00D86D4E">
                        <w:t>11am until 6pm</w:t>
                      </w:r>
                    </w:p>
                    <w:p w14:paraId="08B51971" w14:textId="68614EDA" w:rsidR="00563A82" w:rsidRPr="00D86D4E" w:rsidRDefault="00563A82" w:rsidP="00563A82">
                      <w:r w:rsidRPr="00D86D4E">
                        <w:t>Lower Backway</w:t>
                      </w:r>
                      <w:r w:rsidR="000A7DDD" w:rsidRPr="00D86D4E">
                        <w:t xml:space="preserve"> and Mill on the Brue</w:t>
                      </w:r>
                      <w:r w:rsidRPr="00D86D4E">
                        <w:t xml:space="preserve">, Bruton </w:t>
                      </w:r>
                    </w:p>
                    <w:p w14:paraId="269DB43B" w14:textId="77777777" w:rsidR="00563A82" w:rsidRPr="00D86D4E" w:rsidRDefault="00563A82" w:rsidP="00563A82"/>
                    <w:p w14:paraId="34C71DAF" w14:textId="2C3F76C2" w:rsidR="00563A82" w:rsidRPr="00D86D4E" w:rsidRDefault="00563A82" w:rsidP="00563A82">
                      <w:pPr>
                        <w:rPr>
                          <w:b/>
                          <w:bCs/>
                        </w:rPr>
                      </w:pPr>
                      <w:r w:rsidRPr="00D86D4E">
                        <w:rPr>
                          <w:b/>
                          <w:bCs/>
                        </w:rPr>
                        <w:t>Contact</w:t>
                      </w:r>
                      <w:r w:rsidR="00D86D4E" w:rsidRPr="00D86D4E">
                        <w:rPr>
                          <w:b/>
                          <w:bCs/>
                        </w:rPr>
                        <w:t>:</w:t>
                      </w:r>
                      <w:r w:rsidR="00D86D4E" w:rsidRPr="00D86D4E">
                        <w:rPr>
                          <w:b/>
                          <w:bCs/>
                        </w:rPr>
                        <w:tab/>
                      </w:r>
                      <w:r w:rsidRPr="00D86D4E">
                        <w:t xml:space="preserve">Abi Baker </w:t>
                      </w:r>
                    </w:p>
                    <w:p w14:paraId="54A970AD" w14:textId="3C6351FE" w:rsidR="00563A82" w:rsidRPr="00D86D4E" w:rsidRDefault="00563A82" w:rsidP="00563A82">
                      <w:r w:rsidRPr="00D86D4E">
                        <w:rPr>
                          <w:b/>
                          <w:bCs/>
                        </w:rPr>
                        <w:t xml:space="preserve">Email: </w:t>
                      </w:r>
                      <w:r w:rsidR="00D86D4E" w:rsidRPr="00D86D4E">
                        <w:rPr>
                          <w:b/>
                          <w:bCs/>
                        </w:rPr>
                        <w:tab/>
                      </w:r>
                      <w:r w:rsidR="004A5D2C">
                        <w:fldChar w:fldCharType="begin"/>
                      </w:r>
                      <w:r w:rsidR="004A5D2C">
                        <w:instrText>HYPERLINK "mailto:</w:instrText>
                      </w:r>
                      <w:r w:rsidR="004A5D2C" w:rsidRPr="004A5D2C">
                        <w:instrText>abibaker89@icloud.com</w:instrText>
                      </w:r>
                      <w:r w:rsidR="004A5D2C">
                        <w:instrText>"</w:instrText>
                      </w:r>
                      <w:r w:rsidR="004A5D2C">
                        <w:fldChar w:fldCharType="separate"/>
                      </w:r>
                      <w:r w:rsidR="004A5D2C" w:rsidRPr="0003676B">
                        <w:rPr>
                          <w:rStyle w:val="Hyperlink"/>
                        </w:rPr>
                        <w:t>abibaker89@icloud.com</w:t>
                      </w:r>
                      <w:r w:rsidR="004A5D2C">
                        <w:fldChar w:fldCharType="end"/>
                      </w:r>
                    </w:p>
                    <w:p w14:paraId="0354811B" w14:textId="77777777" w:rsidR="00563A82" w:rsidRPr="00D86D4E" w:rsidRDefault="00563A82" w:rsidP="00563A82"/>
                    <w:p w14:paraId="1ED16CFA" w14:textId="180CC1EE" w:rsidR="00563A82" w:rsidRDefault="00116192" w:rsidP="00563A82">
                      <w:r w:rsidRPr="00D86D4E">
                        <w:t xml:space="preserve">Please read information on page two prior to completing this form. </w:t>
                      </w:r>
                    </w:p>
                    <w:p w14:paraId="733F56AB" w14:textId="77777777" w:rsidR="00D86D4E" w:rsidRDefault="00D86D4E" w:rsidP="00D86D4E">
                      <w:r w:rsidRPr="00D86D4E">
                        <w:t xml:space="preserve">Closing </w:t>
                      </w:r>
                      <w:r>
                        <w:t>d</w:t>
                      </w:r>
                      <w:r w:rsidRPr="00D86D4E">
                        <w:t>ate 19</w:t>
                      </w:r>
                      <w:r w:rsidRPr="00D86D4E">
                        <w:rPr>
                          <w:vertAlign w:val="superscript"/>
                        </w:rPr>
                        <w:t>th</w:t>
                      </w:r>
                      <w:r w:rsidRPr="00D86D4E">
                        <w:t xml:space="preserve"> May</w:t>
                      </w:r>
                      <w:r>
                        <w:t xml:space="preserve">. </w:t>
                      </w:r>
                    </w:p>
                    <w:p w14:paraId="14E3A95B" w14:textId="77777777" w:rsidR="00D86D4E" w:rsidRPr="00D86D4E" w:rsidRDefault="00D86D4E" w:rsidP="00D86D4E">
                      <w:r w:rsidRPr="00D86D4E">
                        <w:t xml:space="preserve">Upon arrival please do not set up until you have been directed to your pitch. </w:t>
                      </w:r>
                    </w:p>
                    <w:p w14:paraId="09EE4542" w14:textId="77777777" w:rsidR="00D86D4E" w:rsidRPr="00D86D4E" w:rsidRDefault="00D86D4E" w:rsidP="00D86D4E"/>
                    <w:p w14:paraId="45A55875" w14:textId="77777777" w:rsidR="00D86D4E" w:rsidRPr="00D86D4E" w:rsidRDefault="00D86D4E" w:rsidP="00563A82"/>
                  </w:txbxContent>
                </v:textbox>
              </v:shape>
            </w:pict>
          </mc:Fallback>
        </mc:AlternateContent>
      </w:r>
    </w:p>
    <w:p w14:paraId="3708B4A6" w14:textId="5E0079B0" w:rsidR="00D86D4E" w:rsidRPr="00D86D4E" w:rsidRDefault="00D86D4E" w:rsidP="00BB6E99">
      <w:pPr>
        <w:autoSpaceDE w:val="0"/>
        <w:autoSpaceDN w:val="0"/>
        <w:adjustRightInd w:val="0"/>
        <w:spacing w:line="241" w:lineRule="atLeast"/>
      </w:pPr>
      <w:r w:rsidRPr="00D86D4E">
        <w:rPr>
          <w:noProof/>
        </w:rPr>
        <mc:AlternateContent>
          <mc:Choice Requires="wps">
            <w:drawing>
              <wp:anchor distT="0" distB="0" distL="114300" distR="114300" simplePos="0" relativeHeight="251671552" behindDoc="0" locked="0" layoutInCell="1" allowOverlap="1" wp14:anchorId="360E5E80" wp14:editId="055382C2">
                <wp:simplePos x="0" y="0"/>
                <wp:positionH relativeFrom="column">
                  <wp:posOffset>-699135</wp:posOffset>
                </wp:positionH>
                <wp:positionV relativeFrom="paragraph">
                  <wp:posOffset>2069465</wp:posOffset>
                </wp:positionV>
                <wp:extent cx="7250430" cy="0"/>
                <wp:effectExtent l="0" t="0" r="1270" b="12700"/>
                <wp:wrapNone/>
                <wp:docPr id="329255264" name="Straight Connector 2"/>
                <wp:cNvGraphicFramePr/>
                <a:graphic xmlns:a="http://schemas.openxmlformats.org/drawingml/2006/main">
                  <a:graphicData uri="http://schemas.microsoft.com/office/word/2010/wordprocessingShape">
                    <wps:wsp>
                      <wps:cNvCnPr/>
                      <wps:spPr>
                        <a:xfrm flipV="1">
                          <a:off x="0" y="0"/>
                          <a:ext cx="725043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C716E" id="Straight Connector 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05pt,162.95pt" to="515.85pt,16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t5+CAIAAIcEAAAOAAAAZHJzL2Uyb0RvYy54bWysVMmOEzEQvSPxD5bvpJNAWFrpzGHCcEEw&#13;&#10;YrtX7HK3hTfZnnTy95TdWVguDOJiue2qV/VePff65mAN22NM2ruOL2ZzztAJL7XrO/71y92z15yl&#13;&#10;DE6C8Q47fsTEbzZPn6zH0OLSD95IjIxAXGrH0PEh59A2TRIDWkgzH9DRpfLRQqbP2Dcywkjo1jTL&#13;&#10;+fxlM/ooQ/QCU6LT7XTJNxVfKRT5o1IJMzMdp95yXWNdd2VtNmto+whh0OLUBvxDFxa0o6IXqC1k&#13;&#10;YA9R/wFltYg+eZVnwtvGK6UFVg7EZjH/jc3nAQJWLiROCheZ0v+DFR/2t+4+kgxjSG0K97GwOKho&#13;&#10;mTI6fKOZVl7UKTtU2Y4X2fCQmaDDV8vV/MVzUlec75oJokCFmPI79JaVTceNdoURtLB/nzKVpdBz&#13;&#10;SDk2jo0df7NarggOyBDKQKatDbLjyfWcgenJaSLHCpO80fJOG1OSq2vw1kS2B5q3/L4o86UKv0SV&#13;&#10;cltIwymIdpMLon9wsvphQJBvnWT5GMiyjozLS1cWJWcGqXrZ1cgM2vxNJPVgHLVyFbnu8tHgxPoT&#13;&#10;KqZlVXhiEvtdITJZld4SyXs2bAWjhBKoiPojc08pJRvrC3lk/iWp1vcuX/Ktdv40lvJ+r5PIh/Mk&#13;&#10;1BR/lmISoGix8/JYfVg1IrfXwZ1eZnlOP3/X9Ov/Y/MDAAD//wMAUEsDBBQABgAIAAAAIQC/b8VO&#13;&#10;5AAAABIBAAAPAAAAZHJzL2Rvd25yZXYueG1sTE9NSwMxEL0L/ocwgrc2SYu1u91sEUUFi2CriN7S&#13;&#10;JG6WbiZhk7brvzcFQS8DM+/N+6iWg+vIwfSx9SiAjxkQg8rrFhsBb6/3ozmQmCRq2Xk0Ar5NhGV9&#13;&#10;flbJUvsjrs1hkxqSRTCWUoBNKZSURmWNk3Hsg8GMffneyZTXvqG6l8cs7jo6YWxGnWwxO1gZzK01&#13;&#10;arfZOwGzUAT1YF/enx4/XbF7Tmn1oQohLi+Gu0UeNwsgyQzp7wNOHXJ+qHOwrd+jjqQTMOKc8cwV&#13;&#10;MJ1cFUBOFDbl10C2vydaV/R/lfoHAAD//wMAUEsBAi0AFAAGAAgAAAAhALaDOJL+AAAA4QEAABMA&#13;&#10;AAAAAAAAAAAAAAAAAAAAAFtDb250ZW50X1R5cGVzXS54bWxQSwECLQAUAAYACAAAACEAOP0h/9YA&#13;&#10;AACUAQAACwAAAAAAAAAAAAAAAAAvAQAAX3JlbHMvLnJlbHNQSwECLQAUAAYACAAAACEA8x7efggC&#13;&#10;AACHBAAADgAAAAAAAAAAAAAAAAAuAgAAZHJzL2Uyb0RvYy54bWxQSwECLQAUAAYACAAAACEAv2/F&#13;&#10;TuQAAAASAQAADwAAAAAAAAAAAAAAAABiBAAAZHJzL2Rvd25yZXYueG1sUEsFBgAAAAAEAAQA8wAA&#13;&#10;AHMFAAAAAA==&#13;&#10;" strokecolor="black [3200]">
                <v:stroke dashstyle="dash"/>
              </v:line>
            </w:pict>
          </mc:Fallback>
        </mc:AlternateContent>
      </w:r>
      <w:r w:rsidR="00563A82" w:rsidRPr="00D86D4E">
        <w:rPr>
          <w:noProof/>
        </w:rPr>
        <mc:AlternateContent>
          <mc:Choice Requires="wps">
            <w:drawing>
              <wp:anchor distT="0" distB="0" distL="114300" distR="114300" simplePos="0" relativeHeight="251674624" behindDoc="0" locked="0" layoutInCell="1" allowOverlap="1" wp14:anchorId="23E31C7F" wp14:editId="20CDAABB">
                <wp:simplePos x="0" y="0"/>
                <wp:positionH relativeFrom="column">
                  <wp:posOffset>4163209</wp:posOffset>
                </wp:positionH>
                <wp:positionV relativeFrom="paragraph">
                  <wp:posOffset>6903234</wp:posOffset>
                </wp:positionV>
                <wp:extent cx="2039919" cy="1097915"/>
                <wp:effectExtent l="0" t="0" r="5080" b="0"/>
                <wp:wrapNone/>
                <wp:docPr id="1072815583" name="Text Box 6"/>
                <wp:cNvGraphicFramePr/>
                <a:graphic xmlns:a="http://schemas.openxmlformats.org/drawingml/2006/main">
                  <a:graphicData uri="http://schemas.microsoft.com/office/word/2010/wordprocessingShape">
                    <wps:wsp>
                      <wps:cNvSpPr txBox="1"/>
                      <wps:spPr>
                        <a:xfrm>
                          <a:off x="0" y="0"/>
                          <a:ext cx="2039919" cy="1097915"/>
                        </a:xfrm>
                        <a:prstGeom prst="rect">
                          <a:avLst/>
                        </a:prstGeom>
                        <a:solidFill>
                          <a:schemeClr val="lt1"/>
                        </a:solidFill>
                        <a:ln w="6350">
                          <a:noFill/>
                        </a:ln>
                      </wps:spPr>
                      <wps:txbx>
                        <w:txbxContent>
                          <w:p w14:paraId="76F1FDE0" w14:textId="63124D0A" w:rsidR="00563A82" w:rsidRPr="00D86D4E" w:rsidRDefault="00563A82" w:rsidP="00D86D4E">
                            <w:pPr>
                              <w:jc w:val="right"/>
                              <w:rPr>
                                <w:b/>
                                <w:bCs/>
                              </w:rPr>
                            </w:pPr>
                            <w:r w:rsidRPr="00D86D4E">
                              <w:rPr>
                                <w:b/>
                                <w:bCs/>
                              </w:rPr>
                              <w:t>Return via email</w:t>
                            </w:r>
                            <w:r w:rsidR="00D86D4E" w:rsidRPr="00D86D4E">
                              <w:rPr>
                                <w:b/>
                                <w:bCs/>
                              </w:rPr>
                              <w:t xml:space="preserve"> to</w:t>
                            </w:r>
                            <w:r w:rsidRPr="00D86D4E">
                              <w:rPr>
                                <w:b/>
                                <w:bCs/>
                              </w:rPr>
                              <w:t xml:space="preserve">: </w:t>
                            </w:r>
                          </w:p>
                          <w:p w14:paraId="68AE07EC" w14:textId="77777777" w:rsidR="00D86D4E" w:rsidRPr="00D86D4E" w:rsidRDefault="00D86D4E" w:rsidP="00D86D4E">
                            <w:pPr>
                              <w:jc w:val="right"/>
                            </w:pPr>
                            <w:hyperlink r:id="rId5" w:history="1">
                              <w:r w:rsidRPr="00D86D4E">
                                <w:rPr>
                                  <w:rStyle w:val="Hyperlink"/>
                                </w:rPr>
                                <w:t>abibaker89@icloud.com</w:t>
                              </w:r>
                            </w:hyperlink>
                          </w:p>
                          <w:p w14:paraId="3BA296A6" w14:textId="3C822ABA" w:rsidR="00563A82" w:rsidRPr="00D86D4E" w:rsidRDefault="00563A82" w:rsidP="00D86D4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31C7F" id="Text Box 6" o:spid="_x0000_s1027" type="#_x0000_t202" style="position:absolute;margin-left:327.8pt;margin-top:543.55pt;width:160.6pt;height:8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QrgMAIAAFwEAAAOAAAAZHJzL2Uyb0RvYy54bWysVFFv2jAQfp+0/2D5fSSh0C4RoWJUTJNQ&#13;&#10;W4lOfTaOQyw5Ps82JOzX7+xAYd2epr04d77z57vvPmd237eKHIR1EnRJs1FKidAcKql3Jf3+svr0&#13;&#10;mRLnma6YAi1KehSO3s8/fph1phBjaEBVwhIE0a7oTEkb702RJI43omVuBEZoDNZgW+bRtbuksqxD&#13;&#10;9FYl4zS9TTqwlbHAhXO4+zAE6Tzi17Xg/qmunfBElRRr83G1cd2GNZnPWLGzzDSSn8pg/1BFy6TG&#13;&#10;S9+gHphnZG/lH1Ct5BYc1H7EoU2griUXsQfsJkvfdbNpmBGxFyTHmTea3P+D5Y+HjXm2xPdfoMcB&#13;&#10;BkI64wqHm6GfvrZt+GKlBONI4fGNNtF7wnFznN7keZZTwjGWpfldnk0DTnI5bqzzXwW0JBgltTiX&#13;&#10;SBc7rJ0fUs8p4TYHSlYrqVR0ghbEUllyYDhF5WORCP5bltKkK+ntzTSNwBrC8QFZaazl0lSwfL/t&#13;&#10;iayuGt5CdUQeLAwScYavJNa6Zs4/M4uawNZR5/4Jl1oB3gUni5IG7M+/7Yd8HBVGKelQYyV1P/bM&#13;&#10;CkrUN41DzLPJJIgyOpPp3Rgdex3ZXkf0vl0CEpDhizI8miHfq7NZW2hf8Tkswq0YYprj3SX1Z3Pp&#13;&#10;B+Xjc+JisYhJKEPD/FpvDA/QgfAwiZf+lVlzGpfHST/CWY2seDe1ITec1LDYe6hlHGngeWD1RD9K&#13;&#10;OIri9NzCG7n2Y9blpzD/BQAA//8DAFBLAwQUAAYACAAAACEAisO5WeYAAAASAQAADwAAAGRycy9k&#13;&#10;b3ducmV2LnhtbExPyU7DMBC9I/EP1iBxQdRuqzgljVMhVokbDYu4ufGQRMR2FLtJ+HuGE1xGmnlv&#13;&#10;3pLvZtuxEYfQeqdguRDA0FXetK5W8FLeX26Ahaid0Z13qOAbA+yK05NcZ8ZP7hnHfawZibiQaQVN&#13;&#10;jH3GeagatDosfI+OsE8/WB1pHWpuBj2RuO34SgjJrW4dOTS6x5sGq6/90Sr4uKjfn8L88Dqtk3V/&#13;&#10;9ziW6ZsplTo/m2+3NK63wCLO8e8DfjtQfigo2MEfnQmsUyCTRBKVALFJl8CIcpVKqnSg00oKAbzI&#13;&#10;+f8qxQ8AAAD//wMAUEsBAi0AFAAGAAgAAAAhALaDOJL+AAAA4QEAABMAAAAAAAAAAAAAAAAAAAAA&#13;&#10;AFtDb250ZW50X1R5cGVzXS54bWxQSwECLQAUAAYACAAAACEAOP0h/9YAAACUAQAACwAAAAAAAAAA&#13;&#10;AAAAAAAvAQAAX3JlbHMvLnJlbHNQSwECLQAUAAYACAAAACEA9bUK4DACAABcBAAADgAAAAAAAAAA&#13;&#10;AAAAAAAuAgAAZHJzL2Uyb0RvYy54bWxQSwECLQAUAAYACAAAACEAisO5WeYAAAASAQAADwAAAAAA&#13;&#10;AAAAAAAAAACKBAAAZHJzL2Rvd25yZXYueG1sUEsFBgAAAAAEAAQA8wAAAJ0FAAAAAA==&#13;&#10;" fillcolor="white [3201]" stroked="f" strokeweight=".5pt">
                <v:textbox>
                  <w:txbxContent>
                    <w:p w14:paraId="76F1FDE0" w14:textId="63124D0A" w:rsidR="00563A82" w:rsidRPr="00D86D4E" w:rsidRDefault="00563A82" w:rsidP="00D86D4E">
                      <w:pPr>
                        <w:jc w:val="right"/>
                        <w:rPr>
                          <w:b/>
                          <w:bCs/>
                        </w:rPr>
                      </w:pPr>
                      <w:r w:rsidRPr="00D86D4E">
                        <w:rPr>
                          <w:b/>
                          <w:bCs/>
                        </w:rPr>
                        <w:t>Return via email</w:t>
                      </w:r>
                      <w:r w:rsidR="00D86D4E" w:rsidRPr="00D86D4E">
                        <w:rPr>
                          <w:b/>
                          <w:bCs/>
                        </w:rPr>
                        <w:t xml:space="preserve"> to</w:t>
                      </w:r>
                      <w:r w:rsidRPr="00D86D4E">
                        <w:rPr>
                          <w:b/>
                          <w:bCs/>
                        </w:rPr>
                        <w:t xml:space="preserve">: </w:t>
                      </w:r>
                    </w:p>
                    <w:p w14:paraId="68AE07EC" w14:textId="77777777" w:rsidR="00D86D4E" w:rsidRPr="00D86D4E" w:rsidRDefault="00D86D4E" w:rsidP="00D86D4E">
                      <w:pPr>
                        <w:jc w:val="right"/>
                      </w:pPr>
                      <w:hyperlink r:id="rId6" w:history="1">
                        <w:r w:rsidRPr="00D86D4E">
                          <w:rPr>
                            <w:rStyle w:val="Hyperlink"/>
                          </w:rPr>
                          <w:t>abibaker89@icloud.com</w:t>
                        </w:r>
                      </w:hyperlink>
                    </w:p>
                    <w:p w14:paraId="3BA296A6" w14:textId="3C822ABA" w:rsidR="00563A82" w:rsidRPr="00D86D4E" w:rsidRDefault="00563A82" w:rsidP="00D86D4E">
                      <w:pPr>
                        <w:jc w:val="right"/>
                      </w:pPr>
                    </w:p>
                  </w:txbxContent>
                </v:textbox>
              </v:shape>
            </w:pict>
          </mc:Fallback>
        </mc:AlternateContent>
      </w:r>
      <w:r w:rsidR="00563A82" w:rsidRPr="00D86D4E">
        <w:rPr>
          <w:noProof/>
        </w:rPr>
        <mc:AlternateContent>
          <mc:Choice Requires="wps">
            <w:drawing>
              <wp:anchor distT="0" distB="0" distL="114300" distR="114300" simplePos="0" relativeHeight="251678720" behindDoc="0" locked="0" layoutInCell="1" allowOverlap="1" wp14:anchorId="5E765690" wp14:editId="61B43564">
                <wp:simplePos x="0" y="0"/>
                <wp:positionH relativeFrom="column">
                  <wp:posOffset>-365760</wp:posOffset>
                </wp:positionH>
                <wp:positionV relativeFrom="paragraph">
                  <wp:posOffset>8785261</wp:posOffset>
                </wp:positionV>
                <wp:extent cx="6499225" cy="580577"/>
                <wp:effectExtent l="0" t="0" r="3175" b="3810"/>
                <wp:wrapNone/>
                <wp:docPr id="1188172710" name="Text Box 5"/>
                <wp:cNvGraphicFramePr/>
                <a:graphic xmlns:a="http://schemas.openxmlformats.org/drawingml/2006/main">
                  <a:graphicData uri="http://schemas.microsoft.com/office/word/2010/wordprocessingShape">
                    <wps:wsp>
                      <wps:cNvSpPr txBox="1"/>
                      <wps:spPr>
                        <a:xfrm>
                          <a:off x="0" y="0"/>
                          <a:ext cx="6499225" cy="580577"/>
                        </a:xfrm>
                        <a:prstGeom prst="rect">
                          <a:avLst/>
                        </a:prstGeom>
                        <a:solidFill>
                          <a:schemeClr val="lt1"/>
                        </a:solidFill>
                        <a:ln w="6350">
                          <a:noFill/>
                        </a:ln>
                      </wps:spPr>
                      <wps:txbx>
                        <w:txbxContent>
                          <w:p w14:paraId="0DDB8502" w14:textId="77777777" w:rsidR="00D86D4E" w:rsidRDefault="00563A82" w:rsidP="00563A82">
                            <w:pPr>
                              <w:autoSpaceDE w:val="0"/>
                              <w:autoSpaceDN w:val="0"/>
                              <w:adjustRightInd w:val="0"/>
                              <w:jc w:val="center"/>
                              <w:rPr>
                                <w:rFonts w:cs="Gotham Narrow Light"/>
                                <w:color w:val="211D1E"/>
                                <w:kern w:val="0"/>
                                <w:sz w:val="22"/>
                                <w:szCs w:val="22"/>
                                <w14:textOutline w14:w="9525" w14:cap="rnd" w14:cmpd="sng" w14:algn="ctr">
                                  <w14:noFill/>
                                  <w14:prstDash w14:val="solid"/>
                                  <w14:bevel/>
                                </w14:textOutline>
                              </w:rPr>
                            </w:pPr>
                            <w:r w:rsidRPr="00D86D4E">
                              <w:rPr>
                                <w:rFonts w:cs="Gotham Narrow Light"/>
                                <w:color w:val="211D1E"/>
                                <w:kern w:val="0"/>
                                <w:sz w:val="22"/>
                                <w:szCs w:val="22"/>
                                <w14:textOutline w14:w="9525" w14:cap="rnd" w14:cmpd="sng" w14:algn="ctr">
                                  <w14:noFill/>
                                  <w14:prstDash w14:val="solid"/>
                                  <w14:bevel/>
                                </w14:textOutline>
                              </w:rPr>
                              <w:t>Please use these BACS details to pay your pitch fee.</w:t>
                            </w:r>
                            <w:r w:rsidR="00D86D4E">
                              <w:rPr>
                                <w:rFonts w:cs="Gotham Narrow Light"/>
                                <w:color w:val="211D1E"/>
                                <w:kern w:val="0"/>
                                <w:sz w:val="22"/>
                                <w:szCs w:val="22"/>
                                <w14:textOutline w14:w="9525" w14:cap="rnd" w14:cmpd="sng" w14:algn="ctr">
                                  <w14:noFill/>
                                  <w14:prstDash w14:val="solid"/>
                                  <w14:bevel/>
                                </w14:textOutline>
                              </w:rPr>
                              <w:t xml:space="preserve"> </w:t>
                            </w:r>
                            <w:r w:rsidRPr="00D86D4E">
                              <w:rPr>
                                <w:rFonts w:cs="Gotham Narrow Light"/>
                                <w:color w:val="211D1E"/>
                                <w:kern w:val="0"/>
                                <w:sz w:val="22"/>
                                <w:szCs w:val="22"/>
                                <w14:textOutline w14:w="9525" w14:cap="rnd" w14:cmpd="sng" w14:algn="ctr">
                                  <w14:noFill/>
                                  <w14:prstDash w14:val="solid"/>
                                  <w14:bevel/>
                                </w14:textOutline>
                              </w:rPr>
                              <w:t xml:space="preserve">Sort Code </w:t>
                            </w:r>
                            <w:r w:rsidRPr="00D86D4E">
                              <w:rPr>
                                <w:rFonts w:cs="Gotham Narrow Medium"/>
                                <w:color w:val="211D1E"/>
                                <w:kern w:val="0"/>
                                <w:sz w:val="22"/>
                                <w:szCs w:val="22"/>
                                <w14:textOutline w14:w="9525" w14:cap="rnd" w14:cmpd="sng" w14:algn="ctr">
                                  <w14:noFill/>
                                  <w14:prstDash w14:val="solid"/>
                                  <w14:bevel/>
                                </w14:textOutline>
                              </w:rPr>
                              <w:t>08-92-99</w:t>
                            </w:r>
                            <w:r w:rsidRPr="00D86D4E">
                              <w:rPr>
                                <w:rFonts w:cs="Gotham Narrow Light"/>
                                <w:color w:val="211D1E"/>
                                <w:kern w:val="0"/>
                                <w:sz w:val="22"/>
                                <w:szCs w:val="22"/>
                                <w14:textOutline w14:w="9525" w14:cap="rnd" w14:cmpd="sng" w14:algn="ctr">
                                  <w14:noFill/>
                                  <w14:prstDash w14:val="solid"/>
                                  <w14:bevel/>
                                </w14:textOutline>
                              </w:rPr>
                              <w:t xml:space="preserve">, Account No. </w:t>
                            </w:r>
                            <w:r w:rsidRPr="00D86D4E">
                              <w:rPr>
                                <w:rFonts w:cs="Gotham Narrow Medium"/>
                                <w:color w:val="211D1E"/>
                                <w:kern w:val="0"/>
                                <w:sz w:val="22"/>
                                <w:szCs w:val="22"/>
                                <w14:textOutline w14:w="9525" w14:cap="rnd" w14:cmpd="sng" w14:algn="ctr">
                                  <w14:noFill/>
                                  <w14:prstDash w14:val="solid"/>
                                  <w14:bevel/>
                                </w14:textOutline>
                              </w:rPr>
                              <w:t>65461503</w:t>
                            </w:r>
                            <w:r w:rsidRPr="00D86D4E">
                              <w:rPr>
                                <w:rFonts w:cs="Gotham Narrow Light"/>
                                <w:color w:val="211D1E"/>
                                <w:kern w:val="0"/>
                                <w:sz w:val="22"/>
                                <w:szCs w:val="22"/>
                                <w14:textOutline w14:w="9525" w14:cap="rnd" w14:cmpd="sng" w14:algn="ctr">
                                  <w14:noFill/>
                                  <w14:prstDash w14:val="solid"/>
                                  <w14:bevel/>
                                </w14:textOutline>
                              </w:rPr>
                              <w:t xml:space="preserve">. </w:t>
                            </w:r>
                          </w:p>
                          <w:p w14:paraId="427DCCE2" w14:textId="1AFD98CC" w:rsidR="00563A82" w:rsidRDefault="00563A82" w:rsidP="00563A82">
                            <w:pPr>
                              <w:autoSpaceDE w:val="0"/>
                              <w:autoSpaceDN w:val="0"/>
                              <w:adjustRightInd w:val="0"/>
                              <w:jc w:val="center"/>
                              <w:rPr>
                                <w:rFonts w:cs="Gotham Narrow Light"/>
                                <w:color w:val="211D1E"/>
                                <w:kern w:val="0"/>
                                <w:sz w:val="22"/>
                                <w:szCs w:val="22"/>
                                <w14:textOutline w14:w="9525" w14:cap="rnd" w14:cmpd="sng" w14:algn="ctr">
                                  <w14:noFill/>
                                  <w14:prstDash w14:val="solid"/>
                                  <w14:bevel/>
                                </w14:textOutline>
                              </w:rPr>
                            </w:pPr>
                            <w:r w:rsidRPr="00D86D4E">
                              <w:rPr>
                                <w:rFonts w:cs="Gotham Narrow Light"/>
                                <w:color w:val="211D1E"/>
                                <w:kern w:val="0"/>
                                <w:sz w:val="22"/>
                                <w:szCs w:val="22"/>
                                <w14:textOutline w14:w="9525" w14:cap="rnd" w14:cmpd="sng" w14:algn="ctr">
                                  <w14:noFill/>
                                  <w14:prstDash w14:val="solid"/>
                                  <w14:bevel/>
                                </w14:textOutline>
                              </w:rPr>
                              <w:t>Include your stall name for reference.</w:t>
                            </w:r>
                          </w:p>
                          <w:p w14:paraId="0906D8D4" w14:textId="66B8E39A" w:rsidR="00D86D4E" w:rsidRPr="00D86D4E" w:rsidRDefault="00D86D4E" w:rsidP="00563A82">
                            <w:pPr>
                              <w:autoSpaceDE w:val="0"/>
                              <w:autoSpaceDN w:val="0"/>
                              <w:adjustRightInd w:val="0"/>
                              <w:jc w:val="center"/>
                              <w:rPr>
                                <w:rFonts w:cs="Gotham Narrow Light"/>
                                <w:color w:val="000000"/>
                                <w:kern w:val="0"/>
                                <w:sz w:val="22"/>
                                <w:szCs w:val="22"/>
                                <w14:textOutline w14:w="9525" w14:cap="rnd" w14:cmpd="sng" w14:algn="ctr">
                                  <w14:noFill/>
                                  <w14:prstDash w14:val="solid"/>
                                  <w14:bevel/>
                                </w14:textOutline>
                              </w:rPr>
                            </w:pPr>
                            <w:r w:rsidRPr="00D86D4E">
                              <w:rPr>
                                <w:rFonts w:cs="Gotham Narrow Light"/>
                                <w:color w:val="211D1E"/>
                                <w:kern w:val="0"/>
                                <w:sz w:val="22"/>
                                <w:szCs w:val="22"/>
                                <w14:textOutline w14:w="9525" w14:cap="rnd" w14:cmpd="sng" w14:algn="ctr">
                                  <w14:noFill/>
                                  <w14:prstDash w14:val="solid"/>
                                  <w14:bevel/>
                                </w14:textOutline>
                              </w:rPr>
                              <w:t xml:space="preserve">All payments are non-refundable.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65690" id="Text Box 5" o:spid="_x0000_s1028" type="#_x0000_t202" style="position:absolute;margin-left:-28.8pt;margin-top:691.75pt;width:511.75pt;height:4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XpnMQIAAFsEAAAOAAAAZHJzL2Uyb0RvYy54bWysVE1v2zAMvQ/YfxB0X+x4SdMYcYosRYYB&#13;&#10;QVsgHXpWZCk2IIuapMTOfv0oOV/rdhp2kUmReiIfnzx76BpFDsK6GnRBh4OUEqE5lLXeFfT76+rT&#13;&#10;PSXOM10yBVoU9CgcfZh//DBrTS4yqECVwhIE0S5vTUEr702eJI5XomFuAEZoDEqwDfPo2l1SWtYi&#13;&#10;eqOSLE3vkhZsaSxw4RzuPvZBOo/4Ugrun6V0whNVUKzNx9XGdRvWZD5j+c4yU9X8VAb7hyoaVmu8&#13;&#10;9AL1yDwje1v/AdXU3IID6QccmgSkrLmIPWA3w/RdN5uKGRF7QXKcudDk/h8sfzpszIslvvsCHQ4w&#13;&#10;ENIalzvcDP100jbhi5USjCOFxwttovOE4+bdaDrNsjElHGPj+3Q8mQSY5HraWOe/CmhIMApqcSyR&#13;&#10;LXZYO9+nnlPCZQ5UXa5qpaITpCCWypIDwyEqH2tE8N+ylCYtVvJ5nEZgDeF4j6w01nLtKVi+23ak&#13;&#10;LguanfvdQnlEGiz0CnGGr2qsdc2cf2EWJYGdo8z9My5SAd4FJ4uSCuzPv+2HfJwURilpUWIFdT/2&#13;&#10;zApK1DeNM5wOR6OgyeiMxpMMHXsb2d5G9L5ZAhIwxAdleDRDvldnU1po3vA1LMKtGGKa490F9Wdz&#13;&#10;6Xvh42viYrGISahCw/xabwwP0IHwMInX7o1ZcxqXx0E/wVmMLH83tT43nNSw2HuQdRxp4Lln9UQ/&#13;&#10;KjiK4vTawhO59WPW9Z8w/wUAAP//AwBQSwMEFAAGAAgAAAAhAETSlObmAAAAEgEAAA8AAABkcnMv&#13;&#10;ZG93bnJldi54bWxMT01Pg0AQvZv4HzZj4sW0i1KgUJbG+Jl4s7Qab1t2BSI7S9gt4L93POllkpn3&#13;&#10;5n3k29l0bNSDay0KuF4GwDRWVrVYC9iXj4s1MOclKtlZ1AK+tYNtcX6Wy0zZCV/1uPM1IxF0mRTQ&#13;&#10;eN9nnLuq0Ua6pe01EvZpByM9rUPN1SAnEjcdvwmCmBvZIjk0std3ja6+dicj4OOqfn9x89NhCqOw&#13;&#10;f3gey+RNlUJcXsz3Gxq3G2Bez/7vA347UH4oKNjRnlA51glYRElMVALCdRgBI0oaRymwI51WySoF&#13;&#10;XuT8f5XiBwAA//8DAFBLAQItABQABgAIAAAAIQC2gziS/gAAAOEBAAATAAAAAAAAAAAAAAAAAAAA&#13;&#10;AABbQ29udGVudF9UeXBlc10ueG1sUEsBAi0AFAAGAAgAAAAhADj9If/WAAAAlAEAAAsAAAAAAAAA&#13;&#10;AAAAAAAALwEAAF9yZWxzLy5yZWxzUEsBAi0AFAAGAAgAAAAhAHBdemcxAgAAWwQAAA4AAAAAAAAA&#13;&#10;AAAAAAAALgIAAGRycy9lMm9Eb2MueG1sUEsBAi0AFAAGAAgAAAAhAETSlObmAAAAEgEAAA8AAAAA&#13;&#10;AAAAAAAAAAAAiwQAAGRycy9kb3ducmV2LnhtbFBLBQYAAAAABAAEAPMAAACeBQAAAAA=&#13;&#10;" fillcolor="white [3201]" stroked="f" strokeweight=".5pt">
                <v:textbox>
                  <w:txbxContent>
                    <w:p w14:paraId="0DDB8502" w14:textId="77777777" w:rsidR="00D86D4E" w:rsidRDefault="00563A82" w:rsidP="00563A82">
                      <w:pPr>
                        <w:autoSpaceDE w:val="0"/>
                        <w:autoSpaceDN w:val="0"/>
                        <w:adjustRightInd w:val="0"/>
                        <w:jc w:val="center"/>
                        <w:rPr>
                          <w:rFonts w:cs="Gotham Narrow Light"/>
                          <w:color w:val="211D1E"/>
                          <w:kern w:val="0"/>
                          <w:sz w:val="22"/>
                          <w:szCs w:val="22"/>
                          <w14:textOutline w14:w="9525" w14:cap="rnd" w14:cmpd="sng" w14:algn="ctr">
                            <w14:noFill/>
                            <w14:prstDash w14:val="solid"/>
                            <w14:bevel/>
                          </w14:textOutline>
                        </w:rPr>
                      </w:pPr>
                      <w:r w:rsidRPr="00D86D4E">
                        <w:rPr>
                          <w:rFonts w:cs="Gotham Narrow Light"/>
                          <w:color w:val="211D1E"/>
                          <w:kern w:val="0"/>
                          <w:sz w:val="22"/>
                          <w:szCs w:val="22"/>
                          <w14:textOutline w14:w="9525" w14:cap="rnd" w14:cmpd="sng" w14:algn="ctr">
                            <w14:noFill/>
                            <w14:prstDash w14:val="solid"/>
                            <w14:bevel/>
                          </w14:textOutline>
                        </w:rPr>
                        <w:t>Please use these BACS details to pay your pitch fee.</w:t>
                      </w:r>
                      <w:r w:rsidR="00D86D4E">
                        <w:rPr>
                          <w:rFonts w:cs="Gotham Narrow Light"/>
                          <w:color w:val="211D1E"/>
                          <w:kern w:val="0"/>
                          <w:sz w:val="22"/>
                          <w:szCs w:val="22"/>
                          <w14:textOutline w14:w="9525" w14:cap="rnd" w14:cmpd="sng" w14:algn="ctr">
                            <w14:noFill/>
                            <w14:prstDash w14:val="solid"/>
                            <w14:bevel/>
                          </w14:textOutline>
                        </w:rPr>
                        <w:t xml:space="preserve"> </w:t>
                      </w:r>
                      <w:r w:rsidRPr="00D86D4E">
                        <w:rPr>
                          <w:rFonts w:cs="Gotham Narrow Light"/>
                          <w:color w:val="211D1E"/>
                          <w:kern w:val="0"/>
                          <w:sz w:val="22"/>
                          <w:szCs w:val="22"/>
                          <w14:textOutline w14:w="9525" w14:cap="rnd" w14:cmpd="sng" w14:algn="ctr">
                            <w14:noFill/>
                            <w14:prstDash w14:val="solid"/>
                            <w14:bevel/>
                          </w14:textOutline>
                        </w:rPr>
                        <w:t xml:space="preserve">Sort Code </w:t>
                      </w:r>
                      <w:r w:rsidRPr="00D86D4E">
                        <w:rPr>
                          <w:rFonts w:cs="Gotham Narrow Medium"/>
                          <w:color w:val="211D1E"/>
                          <w:kern w:val="0"/>
                          <w:sz w:val="22"/>
                          <w:szCs w:val="22"/>
                          <w14:textOutline w14:w="9525" w14:cap="rnd" w14:cmpd="sng" w14:algn="ctr">
                            <w14:noFill/>
                            <w14:prstDash w14:val="solid"/>
                            <w14:bevel/>
                          </w14:textOutline>
                        </w:rPr>
                        <w:t>08-92-99</w:t>
                      </w:r>
                      <w:r w:rsidRPr="00D86D4E">
                        <w:rPr>
                          <w:rFonts w:cs="Gotham Narrow Light"/>
                          <w:color w:val="211D1E"/>
                          <w:kern w:val="0"/>
                          <w:sz w:val="22"/>
                          <w:szCs w:val="22"/>
                          <w14:textOutline w14:w="9525" w14:cap="rnd" w14:cmpd="sng" w14:algn="ctr">
                            <w14:noFill/>
                            <w14:prstDash w14:val="solid"/>
                            <w14:bevel/>
                          </w14:textOutline>
                        </w:rPr>
                        <w:t xml:space="preserve">, Account No. </w:t>
                      </w:r>
                      <w:r w:rsidRPr="00D86D4E">
                        <w:rPr>
                          <w:rFonts w:cs="Gotham Narrow Medium"/>
                          <w:color w:val="211D1E"/>
                          <w:kern w:val="0"/>
                          <w:sz w:val="22"/>
                          <w:szCs w:val="22"/>
                          <w14:textOutline w14:w="9525" w14:cap="rnd" w14:cmpd="sng" w14:algn="ctr">
                            <w14:noFill/>
                            <w14:prstDash w14:val="solid"/>
                            <w14:bevel/>
                          </w14:textOutline>
                        </w:rPr>
                        <w:t>65461503</w:t>
                      </w:r>
                      <w:r w:rsidRPr="00D86D4E">
                        <w:rPr>
                          <w:rFonts w:cs="Gotham Narrow Light"/>
                          <w:color w:val="211D1E"/>
                          <w:kern w:val="0"/>
                          <w:sz w:val="22"/>
                          <w:szCs w:val="22"/>
                          <w14:textOutline w14:w="9525" w14:cap="rnd" w14:cmpd="sng" w14:algn="ctr">
                            <w14:noFill/>
                            <w14:prstDash w14:val="solid"/>
                            <w14:bevel/>
                          </w14:textOutline>
                        </w:rPr>
                        <w:t xml:space="preserve">. </w:t>
                      </w:r>
                    </w:p>
                    <w:p w14:paraId="427DCCE2" w14:textId="1AFD98CC" w:rsidR="00563A82" w:rsidRDefault="00563A82" w:rsidP="00563A82">
                      <w:pPr>
                        <w:autoSpaceDE w:val="0"/>
                        <w:autoSpaceDN w:val="0"/>
                        <w:adjustRightInd w:val="0"/>
                        <w:jc w:val="center"/>
                        <w:rPr>
                          <w:rFonts w:cs="Gotham Narrow Light"/>
                          <w:color w:val="211D1E"/>
                          <w:kern w:val="0"/>
                          <w:sz w:val="22"/>
                          <w:szCs w:val="22"/>
                          <w14:textOutline w14:w="9525" w14:cap="rnd" w14:cmpd="sng" w14:algn="ctr">
                            <w14:noFill/>
                            <w14:prstDash w14:val="solid"/>
                            <w14:bevel/>
                          </w14:textOutline>
                        </w:rPr>
                      </w:pPr>
                      <w:r w:rsidRPr="00D86D4E">
                        <w:rPr>
                          <w:rFonts w:cs="Gotham Narrow Light"/>
                          <w:color w:val="211D1E"/>
                          <w:kern w:val="0"/>
                          <w:sz w:val="22"/>
                          <w:szCs w:val="22"/>
                          <w14:textOutline w14:w="9525" w14:cap="rnd" w14:cmpd="sng" w14:algn="ctr">
                            <w14:noFill/>
                            <w14:prstDash w14:val="solid"/>
                            <w14:bevel/>
                          </w14:textOutline>
                        </w:rPr>
                        <w:t>Include your stall name for reference.</w:t>
                      </w:r>
                    </w:p>
                    <w:p w14:paraId="0906D8D4" w14:textId="66B8E39A" w:rsidR="00D86D4E" w:rsidRPr="00D86D4E" w:rsidRDefault="00D86D4E" w:rsidP="00563A82">
                      <w:pPr>
                        <w:autoSpaceDE w:val="0"/>
                        <w:autoSpaceDN w:val="0"/>
                        <w:adjustRightInd w:val="0"/>
                        <w:jc w:val="center"/>
                        <w:rPr>
                          <w:rFonts w:cs="Gotham Narrow Light"/>
                          <w:color w:val="000000"/>
                          <w:kern w:val="0"/>
                          <w:sz w:val="22"/>
                          <w:szCs w:val="22"/>
                          <w14:textOutline w14:w="9525" w14:cap="rnd" w14:cmpd="sng" w14:algn="ctr">
                            <w14:noFill/>
                            <w14:prstDash w14:val="solid"/>
                            <w14:bevel/>
                          </w14:textOutline>
                        </w:rPr>
                      </w:pPr>
                      <w:r w:rsidRPr="00D86D4E">
                        <w:rPr>
                          <w:rFonts w:cs="Gotham Narrow Light"/>
                          <w:color w:val="211D1E"/>
                          <w:kern w:val="0"/>
                          <w:sz w:val="22"/>
                          <w:szCs w:val="22"/>
                          <w14:textOutline w14:w="9525" w14:cap="rnd" w14:cmpd="sng" w14:algn="ctr">
                            <w14:noFill/>
                            <w14:prstDash w14:val="solid"/>
                            <w14:bevel/>
                          </w14:textOutline>
                        </w:rPr>
                        <w:t xml:space="preserve">All payments are non-refundable.              </w:t>
                      </w:r>
                    </w:p>
                  </w:txbxContent>
                </v:textbox>
              </v:shape>
            </w:pict>
          </mc:Fallback>
        </mc:AlternateContent>
      </w:r>
      <w:r w:rsidR="00563A82" w:rsidRPr="00D86D4E">
        <w:rPr>
          <w:noProof/>
        </w:rPr>
        <mc:AlternateContent>
          <mc:Choice Requires="wps">
            <w:drawing>
              <wp:anchor distT="0" distB="0" distL="114300" distR="114300" simplePos="0" relativeHeight="251673600" behindDoc="0" locked="0" layoutInCell="1" allowOverlap="1" wp14:anchorId="121D39F5" wp14:editId="0F1F21C8">
                <wp:simplePos x="0" y="0"/>
                <wp:positionH relativeFrom="column">
                  <wp:posOffset>-441064</wp:posOffset>
                </wp:positionH>
                <wp:positionV relativeFrom="paragraph">
                  <wp:posOffset>6752627</wp:posOffset>
                </wp:positionV>
                <wp:extent cx="4469130" cy="2033196"/>
                <wp:effectExtent l="0" t="0" r="1270" b="0"/>
                <wp:wrapNone/>
                <wp:docPr id="1679050174" name="Text Box 5"/>
                <wp:cNvGraphicFramePr/>
                <a:graphic xmlns:a="http://schemas.openxmlformats.org/drawingml/2006/main">
                  <a:graphicData uri="http://schemas.microsoft.com/office/word/2010/wordprocessingShape">
                    <wps:wsp>
                      <wps:cNvSpPr txBox="1"/>
                      <wps:spPr>
                        <a:xfrm>
                          <a:off x="0" y="0"/>
                          <a:ext cx="4469130" cy="2033196"/>
                        </a:xfrm>
                        <a:prstGeom prst="rect">
                          <a:avLst/>
                        </a:prstGeom>
                        <a:solidFill>
                          <a:schemeClr val="lt1"/>
                        </a:solidFill>
                        <a:ln w="6350">
                          <a:noFill/>
                        </a:ln>
                      </wps:spPr>
                      <wps:txbx>
                        <w:txbxContent>
                          <w:p w14:paraId="117F9589" w14:textId="77777777" w:rsidR="00563A82" w:rsidRPr="00D86D4E" w:rsidRDefault="00563A82" w:rsidP="00563A82">
                            <w:pPr>
                              <w:rPr>
                                <w14:textOutline w14:w="9525" w14:cap="rnd" w14:cmpd="sng" w14:algn="ctr">
                                  <w14:noFill/>
                                  <w14:prstDash w14:val="solid"/>
                                  <w14:bevel/>
                                </w14:textOutline>
                              </w:rPr>
                            </w:pPr>
                            <w:r w:rsidRPr="00D86D4E">
                              <w:rPr>
                                <w14:textOutline w14:w="9525" w14:cap="rnd" w14:cmpd="sng" w14:algn="ctr">
                                  <w14:noFill/>
                                  <w14:prstDash w14:val="solid"/>
                                  <w14:bevel/>
                                </w14:textOutline>
                              </w:rPr>
                              <w:t>Name……………………………………………………</w:t>
                            </w:r>
                          </w:p>
                          <w:p w14:paraId="6698568C" w14:textId="77777777" w:rsidR="00563A82" w:rsidRPr="00D86D4E" w:rsidRDefault="00563A82" w:rsidP="00563A82">
                            <w:pPr>
                              <w:rPr>
                                <w14:textOutline w14:w="9525" w14:cap="rnd" w14:cmpd="sng" w14:algn="ctr">
                                  <w14:noFill/>
                                  <w14:prstDash w14:val="solid"/>
                                  <w14:bevel/>
                                </w14:textOutline>
                              </w:rPr>
                            </w:pPr>
                          </w:p>
                          <w:p w14:paraId="7D3D3862" w14:textId="77777777" w:rsidR="00563A82" w:rsidRPr="00D86D4E" w:rsidRDefault="00563A82" w:rsidP="00563A82">
                            <w:pPr>
                              <w:rPr>
                                <w14:textOutline w14:w="9525" w14:cap="rnd" w14:cmpd="sng" w14:algn="ctr">
                                  <w14:noFill/>
                                  <w14:prstDash w14:val="solid"/>
                                  <w14:bevel/>
                                </w14:textOutline>
                              </w:rPr>
                            </w:pPr>
                            <w:r w:rsidRPr="00D86D4E">
                              <w:rPr>
                                <w14:textOutline w14:w="9525" w14:cap="rnd" w14:cmpd="sng" w14:algn="ctr">
                                  <w14:noFill/>
                                  <w14:prstDash w14:val="solid"/>
                                  <w14:bevel/>
                                </w14:textOutline>
                              </w:rPr>
                              <w:t>Address…………………………………………………</w:t>
                            </w:r>
                          </w:p>
                          <w:p w14:paraId="30A90DA6" w14:textId="77777777" w:rsidR="00563A82" w:rsidRPr="00D86D4E" w:rsidRDefault="00563A82" w:rsidP="00563A82">
                            <w:pPr>
                              <w:rPr>
                                <w14:textOutline w14:w="9525" w14:cap="rnd" w14:cmpd="sng" w14:algn="ctr">
                                  <w14:noFill/>
                                  <w14:prstDash w14:val="solid"/>
                                  <w14:bevel/>
                                </w14:textOutline>
                              </w:rPr>
                            </w:pPr>
                          </w:p>
                          <w:p w14:paraId="607D717E" w14:textId="77777777" w:rsidR="00563A82" w:rsidRPr="00D86D4E" w:rsidRDefault="00563A82" w:rsidP="00563A82">
                            <w:pPr>
                              <w:rPr>
                                <w14:textOutline w14:w="9525" w14:cap="rnd" w14:cmpd="sng" w14:algn="ctr">
                                  <w14:noFill/>
                                  <w14:prstDash w14:val="solid"/>
                                  <w14:bevel/>
                                </w14:textOutline>
                              </w:rPr>
                            </w:pPr>
                            <w:r w:rsidRPr="00D86D4E">
                              <w:rPr>
                                <w14:textOutline w14:w="9525" w14:cap="rnd" w14:cmpd="sng" w14:algn="ctr">
                                  <w14:noFill/>
                                  <w14:prstDash w14:val="solid"/>
                                  <w14:bevel/>
                                </w14:textOutline>
                              </w:rPr>
                              <w:t>…………………………………………………………..</w:t>
                            </w:r>
                          </w:p>
                          <w:p w14:paraId="4777E6F5" w14:textId="77777777" w:rsidR="00563A82" w:rsidRPr="00D86D4E" w:rsidRDefault="00563A82" w:rsidP="00563A82">
                            <w:pPr>
                              <w:rPr>
                                <w14:textOutline w14:w="9525" w14:cap="rnd" w14:cmpd="sng" w14:algn="ctr">
                                  <w14:noFill/>
                                  <w14:prstDash w14:val="solid"/>
                                  <w14:bevel/>
                                </w14:textOutline>
                              </w:rPr>
                            </w:pPr>
                          </w:p>
                          <w:p w14:paraId="5DE42C54" w14:textId="77777777" w:rsidR="00563A82" w:rsidRPr="00D86D4E" w:rsidRDefault="00563A82" w:rsidP="00563A82">
                            <w:pPr>
                              <w:rPr>
                                <w14:textOutline w14:w="9525" w14:cap="rnd" w14:cmpd="sng" w14:algn="ctr">
                                  <w14:noFill/>
                                  <w14:prstDash w14:val="solid"/>
                                  <w14:bevel/>
                                </w14:textOutline>
                              </w:rPr>
                            </w:pPr>
                            <w:r w:rsidRPr="00D86D4E">
                              <w:rPr>
                                <w14:textOutline w14:w="9525" w14:cap="rnd" w14:cmpd="sng" w14:algn="ctr">
                                  <w14:noFill/>
                                  <w14:prstDash w14:val="solid"/>
                                  <w14:bevel/>
                                </w14:textOutline>
                              </w:rPr>
                              <w:t>Tel…………………………. Mob………………………</w:t>
                            </w:r>
                          </w:p>
                          <w:p w14:paraId="15857EDD" w14:textId="77777777" w:rsidR="00563A82" w:rsidRPr="00D86D4E" w:rsidRDefault="00563A82" w:rsidP="00563A82">
                            <w:pPr>
                              <w:rPr>
                                <w14:textOutline w14:w="9525" w14:cap="rnd" w14:cmpd="sng" w14:algn="ctr">
                                  <w14:noFill/>
                                  <w14:prstDash w14:val="solid"/>
                                  <w14:bevel/>
                                </w14:textOutline>
                              </w:rPr>
                            </w:pPr>
                          </w:p>
                          <w:p w14:paraId="3D60B0CA" w14:textId="77777777" w:rsidR="00563A82" w:rsidRPr="00D86D4E" w:rsidRDefault="00563A82" w:rsidP="00563A82">
                            <w:pPr>
                              <w:rPr>
                                <w14:textOutline w14:w="9525" w14:cap="rnd" w14:cmpd="sng" w14:algn="ctr">
                                  <w14:noFill/>
                                  <w14:prstDash w14:val="solid"/>
                                  <w14:bevel/>
                                </w14:textOutline>
                              </w:rPr>
                            </w:pPr>
                            <w:r w:rsidRPr="00D86D4E">
                              <w:rPr>
                                <w14:textOutline w14:w="9525" w14:cap="rnd" w14:cmpd="sng" w14:algn="ctr">
                                  <w14:noFill/>
                                  <w14:prstDash w14:val="solid"/>
                                  <w14:bevel/>
                                </w14:textOutline>
                              </w:rPr>
                              <w:t xml:space="preserve">Email…………………………………………………… </w:t>
                            </w:r>
                          </w:p>
                          <w:p w14:paraId="416AFA51" w14:textId="77777777" w:rsidR="00563A82" w:rsidRPr="00D86D4E" w:rsidRDefault="00563A82" w:rsidP="00563A82">
                            <w:pPr>
                              <w:autoSpaceDE w:val="0"/>
                              <w:autoSpaceDN w:val="0"/>
                              <w:adjustRightInd w:val="0"/>
                              <w:rPr>
                                <w:rFonts w:cs="Gotham Narrow Light"/>
                                <w:color w:val="000000"/>
                                <w:kern w:val="0"/>
                                <w:sz w:val="22"/>
                                <w:szCs w:val="2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D39F5" id="_x0000_s1029" type="#_x0000_t202" style="position:absolute;margin-left:-34.75pt;margin-top:531.7pt;width:351.9pt;height:16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O+3MgIAAFwEAAAOAAAAZHJzL2Uyb0RvYy54bWysVE1v2zAMvQ/YfxB0X2wnadYYcYosRYYB&#13;&#10;QVsgHXpWZCk2IIuapMTOfv0oOV/rdhp2kUmReiIfnzx76BpFDsK6GnRBs0FKidAcylrvCvr9dfXp&#13;&#10;nhLnmS6ZAi0KehSOPsw/fpi1JhdDqECVwhIE0S5vTUEr702eJI5XomFuAEZoDEqwDfPo2l1SWtYi&#13;&#10;eqOSYZpOkhZsaSxw4RzuPvZBOo/4Ugrun6V0whNVUKzNx9XGdRvWZD5j+c4yU9X8VAb7hyoaVmu8&#13;&#10;9AL1yDwje1v/AdXU3IID6QccmgSkrLmIPWA3Wfqum03FjIi9IDnOXGhy/w+WPx025sUS332BDgcY&#13;&#10;CGmNyx1uhn46aZvwxUoJxpHC44U20XnCcXM8nkyzEYY4xobpaJRNJwEnuR431vmvAhoSjIJanEuk&#13;&#10;ix3Wzvep55RwmwNVl6taqegELYilsuTAcIrKxyIR/LcspUlb0MnoLo3AGsLxHllprOXaVLB8t+1I&#13;&#10;XRZ0dG54C+URebDQS8QZvqqx1jVz/oVZ1AT2hzr3z7hIBXgXnCxKKrA//7Yf8nFUGKWkRY0V1P3Y&#13;&#10;MysoUd80DnGajcdBlNEZ330eomNvI9vbiN43S0ACMnxRhkcz5Ht1NqWF5g2fwyLciiGmOd5dUH82&#13;&#10;l75XPj4nLhaLmIQyNMyv9cbwAB0ID5N47d6YNadxeZz0E5zVyPJ3U+tzw0kNi70HWceRBp57Vk/0&#13;&#10;o4SjKE7PLbyRWz9mXX8K818AAAD//wMAUEsDBBQABgAIAAAAIQCumicz5gAAABIBAAAPAAAAZHJz&#13;&#10;L2Rvd25yZXYueG1sTE9NT8MwDL0j8R8iI3FBWwphZXRNJ8THkLix8iFuWWPaisapmqwr/x5zgost&#13;&#10;+z0/v5evJ9eJEYfQetJwPk9AIFXetlRreCkfZksQIRqypvOEGr4xwLo4PspNZv2BnnHcxlqwCIXM&#13;&#10;aGhi7DMpQ9WgM2HueyTGPv3gTORxqKUdzIHFXScvkiSVzrTEHxrT422D1dd27zR8nNXvT2HavB7U&#13;&#10;QvX3j2N59WZLrU9PprsVl5sViIhT/LuA3wzsHwo2tvN7skF0Gmbp9YKpDCSpugTBFO4KxI5XaqlS&#13;&#10;kEUu/0cpfgAAAP//AwBQSwECLQAUAAYACAAAACEAtoM4kv4AAADhAQAAEwAAAAAAAAAAAAAAAAAA&#13;&#10;AAAAW0NvbnRlbnRfVHlwZXNdLnhtbFBLAQItABQABgAIAAAAIQA4/SH/1gAAAJQBAAALAAAAAAAA&#13;&#10;AAAAAAAAAC8BAABfcmVscy8ucmVsc1BLAQItABQABgAIAAAAIQAqKO+3MgIAAFwEAAAOAAAAAAAA&#13;&#10;AAAAAAAAAC4CAABkcnMvZTJvRG9jLnhtbFBLAQItABQABgAIAAAAIQCumicz5gAAABIBAAAPAAAA&#13;&#10;AAAAAAAAAAAAAIwEAABkcnMvZG93bnJldi54bWxQSwUGAAAAAAQABADzAAAAnwUAAAAA&#13;&#10;" fillcolor="white [3201]" stroked="f" strokeweight=".5pt">
                <v:textbox>
                  <w:txbxContent>
                    <w:p w14:paraId="117F9589" w14:textId="77777777" w:rsidR="00563A82" w:rsidRPr="00D86D4E" w:rsidRDefault="00563A82" w:rsidP="00563A82">
                      <w:pPr>
                        <w:rPr>
                          <w14:textOutline w14:w="9525" w14:cap="rnd" w14:cmpd="sng" w14:algn="ctr">
                            <w14:noFill/>
                            <w14:prstDash w14:val="solid"/>
                            <w14:bevel/>
                          </w14:textOutline>
                        </w:rPr>
                      </w:pPr>
                      <w:r w:rsidRPr="00D86D4E">
                        <w:rPr>
                          <w14:textOutline w14:w="9525" w14:cap="rnd" w14:cmpd="sng" w14:algn="ctr">
                            <w14:noFill/>
                            <w14:prstDash w14:val="solid"/>
                            <w14:bevel/>
                          </w14:textOutline>
                        </w:rPr>
                        <w:t>Name……………………………………………………</w:t>
                      </w:r>
                    </w:p>
                    <w:p w14:paraId="6698568C" w14:textId="77777777" w:rsidR="00563A82" w:rsidRPr="00D86D4E" w:rsidRDefault="00563A82" w:rsidP="00563A82">
                      <w:pPr>
                        <w:rPr>
                          <w14:textOutline w14:w="9525" w14:cap="rnd" w14:cmpd="sng" w14:algn="ctr">
                            <w14:noFill/>
                            <w14:prstDash w14:val="solid"/>
                            <w14:bevel/>
                          </w14:textOutline>
                        </w:rPr>
                      </w:pPr>
                    </w:p>
                    <w:p w14:paraId="7D3D3862" w14:textId="77777777" w:rsidR="00563A82" w:rsidRPr="00D86D4E" w:rsidRDefault="00563A82" w:rsidP="00563A82">
                      <w:pPr>
                        <w:rPr>
                          <w14:textOutline w14:w="9525" w14:cap="rnd" w14:cmpd="sng" w14:algn="ctr">
                            <w14:noFill/>
                            <w14:prstDash w14:val="solid"/>
                            <w14:bevel/>
                          </w14:textOutline>
                        </w:rPr>
                      </w:pPr>
                      <w:r w:rsidRPr="00D86D4E">
                        <w:rPr>
                          <w14:textOutline w14:w="9525" w14:cap="rnd" w14:cmpd="sng" w14:algn="ctr">
                            <w14:noFill/>
                            <w14:prstDash w14:val="solid"/>
                            <w14:bevel/>
                          </w14:textOutline>
                        </w:rPr>
                        <w:t>Address…………………………………………………</w:t>
                      </w:r>
                    </w:p>
                    <w:p w14:paraId="30A90DA6" w14:textId="77777777" w:rsidR="00563A82" w:rsidRPr="00D86D4E" w:rsidRDefault="00563A82" w:rsidP="00563A82">
                      <w:pPr>
                        <w:rPr>
                          <w14:textOutline w14:w="9525" w14:cap="rnd" w14:cmpd="sng" w14:algn="ctr">
                            <w14:noFill/>
                            <w14:prstDash w14:val="solid"/>
                            <w14:bevel/>
                          </w14:textOutline>
                        </w:rPr>
                      </w:pPr>
                    </w:p>
                    <w:p w14:paraId="607D717E" w14:textId="77777777" w:rsidR="00563A82" w:rsidRPr="00D86D4E" w:rsidRDefault="00563A82" w:rsidP="00563A82">
                      <w:pPr>
                        <w:rPr>
                          <w14:textOutline w14:w="9525" w14:cap="rnd" w14:cmpd="sng" w14:algn="ctr">
                            <w14:noFill/>
                            <w14:prstDash w14:val="solid"/>
                            <w14:bevel/>
                          </w14:textOutline>
                        </w:rPr>
                      </w:pPr>
                      <w:r w:rsidRPr="00D86D4E">
                        <w:rPr>
                          <w14:textOutline w14:w="9525" w14:cap="rnd" w14:cmpd="sng" w14:algn="ctr">
                            <w14:noFill/>
                            <w14:prstDash w14:val="solid"/>
                            <w14:bevel/>
                          </w14:textOutline>
                        </w:rPr>
                        <w:t>…………………………………………………………..</w:t>
                      </w:r>
                    </w:p>
                    <w:p w14:paraId="4777E6F5" w14:textId="77777777" w:rsidR="00563A82" w:rsidRPr="00D86D4E" w:rsidRDefault="00563A82" w:rsidP="00563A82">
                      <w:pPr>
                        <w:rPr>
                          <w14:textOutline w14:w="9525" w14:cap="rnd" w14:cmpd="sng" w14:algn="ctr">
                            <w14:noFill/>
                            <w14:prstDash w14:val="solid"/>
                            <w14:bevel/>
                          </w14:textOutline>
                        </w:rPr>
                      </w:pPr>
                    </w:p>
                    <w:p w14:paraId="5DE42C54" w14:textId="77777777" w:rsidR="00563A82" w:rsidRPr="00D86D4E" w:rsidRDefault="00563A82" w:rsidP="00563A82">
                      <w:pPr>
                        <w:rPr>
                          <w14:textOutline w14:w="9525" w14:cap="rnd" w14:cmpd="sng" w14:algn="ctr">
                            <w14:noFill/>
                            <w14:prstDash w14:val="solid"/>
                            <w14:bevel/>
                          </w14:textOutline>
                        </w:rPr>
                      </w:pPr>
                      <w:r w:rsidRPr="00D86D4E">
                        <w:rPr>
                          <w14:textOutline w14:w="9525" w14:cap="rnd" w14:cmpd="sng" w14:algn="ctr">
                            <w14:noFill/>
                            <w14:prstDash w14:val="solid"/>
                            <w14:bevel/>
                          </w14:textOutline>
                        </w:rPr>
                        <w:t>Tel…………………………. Mob………………………</w:t>
                      </w:r>
                    </w:p>
                    <w:p w14:paraId="15857EDD" w14:textId="77777777" w:rsidR="00563A82" w:rsidRPr="00D86D4E" w:rsidRDefault="00563A82" w:rsidP="00563A82">
                      <w:pPr>
                        <w:rPr>
                          <w14:textOutline w14:w="9525" w14:cap="rnd" w14:cmpd="sng" w14:algn="ctr">
                            <w14:noFill/>
                            <w14:prstDash w14:val="solid"/>
                            <w14:bevel/>
                          </w14:textOutline>
                        </w:rPr>
                      </w:pPr>
                    </w:p>
                    <w:p w14:paraId="3D60B0CA" w14:textId="77777777" w:rsidR="00563A82" w:rsidRPr="00D86D4E" w:rsidRDefault="00563A82" w:rsidP="00563A82">
                      <w:pPr>
                        <w:rPr>
                          <w14:textOutline w14:w="9525" w14:cap="rnd" w14:cmpd="sng" w14:algn="ctr">
                            <w14:noFill/>
                            <w14:prstDash w14:val="solid"/>
                            <w14:bevel/>
                          </w14:textOutline>
                        </w:rPr>
                      </w:pPr>
                      <w:r w:rsidRPr="00D86D4E">
                        <w:rPr>
                          <w14:textOutline w14:w="9525" w14:cap="rnd" w14:cmpd="sng" w14:algn="ctr">
                            <w14:noFill/>
                            <w14:prstDash w14:val="solid"/>
                            <w14:bevel/>
                          </w14:textOutline>
                        </w:rPr>
                        <w:t xml:space="preserve">Email…………………………………………………… </w:t>
                      </w:r>
                    </w:p>
                    <w:p w14:paraId="416AFA51" w14:textId="77777777" w:rsidR="00563A82" w:rsidRPr="00D86D4E" w:rsidRDefault="00563A82" w:rsidP="00563A82">
                      <w:pPr>
                        <w:autoSpaceDE w:val="0"/>
                        <w:autoSpaceDN w:val="0"/>
                        <w:adjustRightInd w:val="0"/>
                        <w:rPr>
                          <w:rFonts w:cs="Gotham Narrow Light"/>
                          <w:color w:val="000000"/>
                          <w:kern w:val="0"/>
                          <w:sz w:val="22"/>
                          <w:szCs w:val="22"/>
                          <w14:textOutline w14:w="9525" w14:cap="rnd" w14:cmpd="sng" w14:algn="ctr">
                            <w14:noFill/>
                            <w14:prstDash w14:val="solid"/>
                            <w14:bevel/>
                          </w14:textOutline>
                        </w:rPr>
                      </w:pPr>
                    </w:p>
                  </w:txbxContent>
                </v:textbox>
              </v:shape>
            </w:pict>
          </mc:Fallback>
        </mc:AlternateContent>
      </w:r>
      <w:r w:rsidR="00563A82" w:rsidRPr="00D86D4E">
        <w:rPr>
          <w:noProof/>
        </w:rPr>
        <mc:AlternateContent>
          <mc:Choice Requires="wps">
            <w:drawing>
              <wp:anchor distT="0" distB="0" distL="114300" distR="114300" simplePos="0" relativeHeight="251676672" behindDoc="0" locked="0" layoutInCell="1" allowOverlap="1" wp14:anchorId="248506FB" wp14:editId="5AF37C86">
                <wp:simplePos x="0" y="0"/>
                <wp:positionH relativeFrom="column">
                  <wp:posOffset>5028602</wp:posOffset>
                </wp:positionH>
                <wp:positionV relativeFrom="paragraph">
                  <wp:posOffset>8002382</wp:posOffset>
                </wp:positionV>
                <wp:extent cx="1108710" cy="605790"/>
                <wp:effectExtent l="12700" t="12700" r="21590" b="29210"/>
                <wp:wrapNone/>
                <wp:docPr id="370784030" name="Text Box 6"/>
                <wp:cNvGraphicFramePr/>
                <a:graphic xmlns:a="http://schemas.openxmlformats.org/drawingml/2006/main">
                  <a:graphicData uri="http://schemas.microsoft.com/office/word/2010/wordprocessingShape">
                    <wps:wsp>
                      <wps:cNvSpPr txBox="1"/>
                      <wps:spPr>
                        <a:xfrm>
                          <a:off x="0" y="0"/>
                          <a:ext cx="1108710" cy="605790"/>
                        </a:xfrm>
                        <a:prstGeom prst="rect">
                          <a:avLst/>
                        </a:prstGeom>
                        <a:solidFill>
                          <a:schemeClr val="lt1"/>
                        </a:solidFill>
                        <a:ln w="31750">
                          <a:solidFill>
                            <a:prstClr val="black"/>
                          </a:solidFill>
                        </a:ln>
                      </wps:spPr>
                      <wps:txbx>
                        <w:txbxContent>
                          <w:p w14:paraId="06EA2E23" w14:textId="77777777" w:rsidR="00563A82" w:rsidRPr="009A60A4" w:rsidRDefault="00563A82" w:rsidP="00563A82">
                            <w:pPr>
                              <w:rPr>
                                <w:rFonts w:ascii="DIN Alternate" w:hAnsi="DIN Alternate"/>
                                <w:b/>
                                <w:bCs/>
                                <w:sz w:val="21"/>
                                <w:szCs w:val="21"/>
                              </w:rPr>
                            </w:pPr>
                          </w:p>
                          <w:p w14:paraId="60F8A724" w14:textId="77777777" w:rsidR="00563A82" w:rsidRPr="00EE724C" w:rsidRDefault="00563A82" w:rsidP="00563A82">
                            <w:pPr>
                              <w:rPr>
                                <w:rFonts w:ascii="DIN Alternate" w:hAnsi="DIN Alternate"/>
                                <w:sz w:val="32"/>
                                <w:szCs w:val="32"/>
                              </w:rPr>
                            </w:pPr>
                            <w:r>
                              <w:rPr>
                                <w:rFonts w:ascii="DIN Alternate" w:hAnsi="DIN Alternate"/>
                                <w:b/>
                                <w:bCs/>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506FB" id="_x0000_s1030" type="#_x0000_t202" style="position:absolute;margin-left:395.95pt;margin-top:630.1pt;width:87.3pt;height:4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xDBOwIAAIQEAAAOAAAAZHJzL2Uyb0RvYy54bWysVE1v2zAMvQ/YfxB0X2xnSdMGcYosRYYB&#13;&#10;RVsgHXpWZCkWJouapMTOfv0o5bvbadhFJkXqkXwkPbnvGk22wnkFpqRFL6dEGA6VMuuSfn9dfLql&#13;&#10;xAdmKqbBiJLuhKf3048fJq0diz7UoCvhCIIYP25tSesQ7DjLPK9Fw3wPrDBolOAaFlB166xyrEX0&#13;&#10;Rmf9PL/JWnCVdcCF93j7sDfSacKXUvDwLKUXgeiSYm4hnS6dq3hm0wkbrx2zteKHNNg/ZNEwZTDo&#13;&#10;CeqBBUY2Tv0B1SjuwIMMPQ5NBlIqLlINWE2Rv6tmWTMrUi1Ijrcnmvz/g+VP26V9cSR0X6DDBkZC&#13;&#10;WuvHHi9jPZ10TfxipgTtSOHuRJvoAuHxUZHfjgo0cbTd5MPRXeI1O7+2zoevAhoShZI6bEtii20f&#13;&#10;fcCI6Hp0icE8aFUtlNZJiaMg5tqRLcMm6pByxBdXXtqQtqSfi9EwT8hXxoh9Alhpxn/EMq8hUNMG&#13;&#10;L8/FRyl0q46oqqSDIzErqHbIl4P9KHnLFwrhH5kPL8zh7CAPuA/hGQ+pAZOCg0RJDe7X3+6jP7YU&#13;&#10;rZS0OIsl9T83zAlK9DeDzb4rBoM4vEkZDEd9VNylZXVpMZtmDshUgZtneRKjf9BHUTpo3nBtZjEq&#13;&#10;mpjhGLuk4SjOw35DcO24mM2SE46rZeHRLC2P0LEzkdbX7o05e+hrwIl4guPUsvG79u5940sDs00A&#13;&#10;qVLvI897Vg/046in7hzWMu7SpZ68zj+P6W8AAAD//wMAUEsDBBQABgAIAAAAIQArPnxB5gAAABIB&#13;&#10;AAAPAAAAZHJzL2Rvd25yZXYueG1sTE9NT4QwEL2b+B+aMfHmlsXACkvZKGajG72Imnjs0hFQ2mLb&#13;&#10;XfDfO570MsnMe/M+is2sB3ZE53trBCwXETA0jVW9aQW8PG8vroD5II2SgzUo4Bs9bMrTk0Lmyk7m&#13;&#10;CY91aBmJGJ9LAV0IY865bzrU0i/siIawd+u0DLS6lisnJxLXA4+jKOVa9oYcOjli1WHzWR+0AH6/&#13;&#10;w7fHm6n6epXbO1cPD131sRLi/Gy+XdO4XgMLOIe/D/jtQPmhpGB7ezDKs0HAKltmRCUgTqMYGFGy&#13;&#10;NE2A7el0mSQp8LLg/6uUPwAAAP//AwBQSwECLQAUAAYACAAAACEAtoM4kv4AAADhAQAAEwAAAAAA&#13;&#10;AAAAAAAAAAAAAAAAW0NvbnRlbnRfVHlwZXNdLnhtbFBLAQItABQABgAIAAAAIQA4/SH/1gAAAJQB&#13;&#10;AAALAAAAAAAAAAAAAAAAAC8BAABfcmVscy8ucmVsc1BLAQItABQABgAIAAAAIQAnzxDBOwIAAIQE&#13;&#10;AAAOAAAAAAAAAAAAAAAAAC4CAABkcnMvZTJvRG9jLnhtbFBLAQItABQABgAIAAAAIQArPnxB5gAA&#13;&#10;ABIBAAAPAAAAAAAAAAAAAAAAAJUEAABkcnMvZG93bnJldi54bWxQSwUGAAAAAAQABADzAAAAqAUA&#13;&#10;AAAA&#13;&#10;" fillcolor="white [3201]" strokeweight="2.5pt">
                <v:textbox>
                  <w:txbxContent>
                    <w:p w14:paraId="06EA2E23" w14:textId="77777777" w:rsidR="00563A82" w:rsidRPr="009A60A4" w:rsidRDefault="00563A82" w:rsidP="00563A82">
                      <w:pPr>
                        <w:rPr>
                          <w:rFonts w:ascii="DIN Alternate" w:hAnsi="DIN Alternate"/>
                          <w:b/>
                          <w:bCs/>
                          <w:sz w:val="21"/>
                          <w:szCs w:val="21"/>
                        </w:rPr>
                      </w:pPr>
                    </w:p>
                    <w:p w14:paraId="60F8A724" w14:textId="77777777" w:rsidR="00563A82" w:rsidRPr="00EE724C" w:rsidRDefault="00563A82" w:rsidP="00563A82">
                      <w:pPr>
                        <w:rPr>
                          <w:rFonts w:ascii="DIN Alternate" w:hAnsi="DIN Alternate"/>
                          <w:sz w:val="32"/>
                          <w:szCs w:val="32"/>
                        </w:rPr>
                      </w:pPr>
                      <w:r>
                        <w:rPr>
                          <w:rFonts w:ascii="DIN Alternate" w:hAnsi="DIN Alternate"/>
                          <w:b/>
                          <w:bCs/>
                          <w:sz w:val="32"/>
                          <w:szCs w:val="32"/>
                        </w:rPr>
                        <w:t>£</w:t>
                      </w:r>
                    </w:p>
                  </w:txbxContent>
                </v:textbox>
              </v:shape>
            </w:pict>
          </mc:Fallback>
        </mc:AlternateContent>
      </w:r>
      <w:r w:rsidR="00563A82" w:rsidRPr="00D86D4E">
        <w:rPr>
          <w:noProof/>
        </w:rPr>
        <mc:AlternateContent>
          <mc:Choice Requires="wps">
            <w:drawing>
              <wp:anchor distT="0" distB="0" distL="114300" distR="114300" simplePos="0" relativeHeight="251675648" behindDoc="0" locked="0" layoutInCell="1" allowOverlap="1" wp14:anchorId="50272B53" wp14:editId="7225FF82">
                <wp:simplePos x="0" y="0"/>
                <wp:positionH relativeFrom="column">
                  <wp:posOffset>3966210</wp:posOffset>
                </wp:positionH>
                <wp:positionV relativeFrom="paragraph">
                  <wp:posOffset>8068235</wp:posOffset>
                </wp:positionV>
                <wp:extent cx="914400" cy="604800"/>
                <wp:effectExtent l="0" t="0" r="0" b="5080"/>
                <wp:wrapNone/>
                <wp:docPr id="1157039760" name="Text Box 6"/>
                <wp:cNvGraphicFramePr/>
                <a:graphic xmlns:a="http://schemas.openxmlformats.org/drawingml/2006/main">
                  <a:graphicData uri="http://schemas.microsoft.com/office/word/2010/wordprocessingShape">
                    <wps:wsp>
                      <wps:cNvSpPr txBox="1"/>
                      <wps:spPr>
                        <a:xfrm>
                          <a:off x="0" y="0"/>
                          <a:ext cx="914400" cy="604800"/>
                        </a:xfrm>
                        <a:prstGeom prst="rect">
                          <a:avLst/>
                        </a:prstGeom>
                        <a:solidFill>
                          <a:schemeClr val="lt1"/>
                        </a:solidFill>
                        <a:ln w="6350">
                          <a:noFill/>
                        </a:ln>
                      </wps:spPr>
                      <wps:txbx>
                        <w:txbxContent>
                          <w:p w14:paraId="3E30F349" w14:textId="77777777" w:rsidR="00563A82" w:rsidRPr="004A5D2C" w:rsidRDefault="00563A82" w:rsidP="00563A82">
                            <w:pPr>
                              <w:jc w:val="right"/>
                              <w:rPr>
                                <w:sz w:val="28"/>
                                <w:szCs w:val="28"/>
                              </w:rPr>
                            </w:pPr>
                            <w:r w:rsidRPr="004A5D2C">
                              <w:rPr>
                                <w:b/>
                                <w:bCs/>
                                <w:sz w:val="28"/>
                                <w:szCs w:val="28"/>
                              </w:rPr>
                              <w:t xml:space="preserve">Total Amount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72B53" id="_x0000_s1031" type="#_x0000_t202" style="position:absolute;margin-left:312.3pt;margin-top:635.3pt;width:1in;height:4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miBLQIAAFoEAAAOAAAAZHJzL2Uyb0RvYy54bWysVE1v2zAMvQ/YfxB0X+xkSdcZcYosRYYB&#13;&#10;QVsgHXpWZCkWIIuapMTOfv0oOV9rexp2kSmReiQfnzy96xpN9sJ5Baakw0FOiTAcKmW2Jf35vPx0&#13;&#10;S4kPzFRMgxElPQhP72YfP0xbW4gR1KAr4QiCGF+0tqR1CLbIMs9r0TA/ACsMOiW4hgXcum1WOdYi&#13;&#10;eqOzUZ7fZC24yjrgwns8ve+ddJbwpRQ8PErpRSC6pFhbSKtL6yau2WzKiq1jtlb8WAb7hyoapgwm&#13;&#10;PUPds8DIzqk3UI3iDjzIMODQZCCl4iL1gN0M81fdrGtmReoFyfH2TJP/f7D8Yb+2T46E7ht0OMBI&#13;&#10;SGt94fEw9tNJ18QvVkrQjxQezrSJLhCOh1+H43GOHo6um3x8izaiZJfL1vnwXUBDolFSh1NJZLH9&#13;&#10;yoc+9BQSc3nQqloqrdMmKkEstCN7hjPUIZWI4H9FaUNaTP55kidgA/F6j6wN1nJpKVqh23REVSWd&#13;&#10;nNrdQHVAFhz0AvGWLxXWumI+PDGHisD2UOXhERepAXPB0aKkBvf7vfMYj4NCLyUtKqyk/teOOUGJ&#13;&#10;/mFwhIk2lGTajCdfRpjDXXs21x6zaxaABAzxPVmezBgf9MmUDpoXfAzzmBVdzHDMXdJwMheh1z0+&#13;&#10;Ji7m8xSEIrQsrMza8ggdCY+TeO5emLPHcQWc8wOctMiKV1PrY+NNA/NdAKnSSCPPPatH+lHASRTH&#13;&#10;xxZfyPU+RV1+CbM/AAAA//8DAFBLAwQUAAYACAAAACEAvxIkTOYAAAASAQAADwAAAGRycy9kb3du&#13;&#10;cmV2LnhtbExPTU+EMBC9m/gfmjHxYtwiuIWwlI3xaxNvLn7EW5dWINIpoV3Af+940stkZt6bN+8V&#13;&#10;28X2bDKj7xxKuFpFwAzWTnfYSHipHi4zYD4o1Kp3aCR8Gw/b8vSkULl2Mz6baR8aRiLocyWhDWHI&#13;&#10;Ofd1a6zyKzcYJOzTjVYFGseG61HNJG57HkeR4FZ1SB9aNZjb1tRf+6OV8HHRvD/55fF1TtbJcL+b&#13;&#10;qvRNV1Keny13Gyo3G2DBLOHvAn4zkH8oydjBHVF71ksQ8bUgKgFxGlFHlFRk1BxolYh1Brws+P8o&#13;&#10;5Q8AAAD//wMAUEsBAi0AFAAGAAgAAAAhALaDOJL+AAAA4QEAABMAAAAAAAAAAAAAAAAAAAAAAFtD&#13;&#10;b250ZW50X1R5cGVzXS54bWxQSwECLQAUAAYACAAAACEAOP0h/9YAAACUAQAACwAAAAAAAAAAAAAA&#13;&#10;AAAvAQAAX3JlbHMvLnJlbHNQSwECLQAUAAYACAAAACEAUMJogS0CAABaBAAADgAAAAAAAAAAAAAA&#13;&#10;AAAuAgAAZHJzL2Uyb0RvYy54bWxQSwECLQAUAAYACAAAACEAvxIkTOYAAAASAQAADwAAAAAAAAAA&#13;&#10;AAAAAACHBAAAZHJzL2Rvd25yZXYueG1sUEsFBgAAAAAEAAQA8wAAAJoFAAAAAA==&#13;&#10;" fillcolor="white [3201]" stroked="f" strokeweight=".5pt">
                <v:textbox>
                  <w:txbxContent>
                    <w:p w14:paraId="3E30F349" w14:textId="77777777" w:rsidR="00563A82" w:rsidRPr="004A5D2C" w:rsidRDefault="00563A82" w:rsidP="00563A82">
                      <w:pPr>
                        <w:jc w:val="right"/>
                        <w:rPr>
                          <w:sz w:val="28"/>
                          <w:szCs w:val="28"/>
                        </w:rPr>
                      </w:pPr>
                      <w:r w:rsidRPr="004A5D2C">
                        <w:rPr>
                          <w:b/>
                          <w:bCs/>
                          <w:sz w:val="28"/>
                          <w:szCs w:val="28"/>
                        </w:rPr>
                        <w:t xml:space="preserve">Total Amount </w:t>
                      </w:r>
                    </w:p>
                  </w:txbxContent>
                </v:textbox>
              </v:shape>
            </w:pict>
          </mc:Fallback>
        </mc:AlternateContent>
      </w:r>
      <w:r w:rsidR="00563A82" w:rsidRPr="00D86D4E">
        <w:rPr>
          <w:noProof/>
        </w:rPr>
        <mc:AlternateContent>
          <mc:Choice Requires="wps">
            <w:drawing>
              <wp:anchor distT="0" distB="0" distL="114300" distR="114300" simplePos="0" relativeHeight="251672576" behindDoc="0" locked="0" layoutInCell="1" allowOverlap="1" wp14:anchorId="6D1BCDA5" wp14:editId="6595206D">
                <wp:simplePos x="0" y="0"/>
                <wp:positionH relativeFrom="column">
                  <wp:posOffset>-479462</wp:posOffset>
                </wp:positionH>
                <wp:positionV relativeFrom="paragraph">
                  <wp:posOffset>5566410</wp:posOffset>
                </wp:positionV>
                <wp:extent cx="6617970" cy="1105200"/>
                <wp:effectExtent l="0" t="0" r="0" b="0"/>
                <wp:wrapNone/>
                <wp:docPr id="650664745" name="Text Box 4"/>
                <wp:cNvGraphicFramePr/>
                <a:graphic xmlns:a="http://schemas.openxmlformats.org/drawingml/2006/main">
                  <a:graphicData uri="http://schemas.microsoft.com/office/word/2010/wordprocessingShape">
                    <wps:wsp>
                      <wps:cNvSpPr txBox="1"/>
                      <wps:spPr>
                        <a:xfrm>
                          <a:off x="0" y="0"/>
                          <a:ext cx="6617970" cy="1105200"/>
                        </a:xfrm>
                        <a:prstGeom prst="rect">
                          <a:avLst/>
                        </a:prstGeom>
                        <a:solidFill>
                          <a:schemeClr val="lt1"/>
                        </a:solidFill>
                        <a:ln w="6350">
                          <a:noFill/>
                        </a:ln>
                      </wps:spPr>
                      <wps:txbx>
                        <w:txbxContent>
                          <w:p w14:paraId="677A43E8" w14:textId="77777777" w:rsidR="00563A82" w:rsidRPr="00D86D4E" w:rsidRDefault="00563A82" w:rsidP="00563A82">
                            <w:pPr>
                              <w:rPr>
                                <w:rStyle w:val="A2"/>
                                <w:sz w:val="16"/>
                                <w:szCs w:val="14"/>
                              </w:rPr>
                            </w:pPr>
                            <w:r w:rsidRPr="00D86D4E">
                              <w:rPr>
                                <w:rStyle w:val="A2"/>
                                <w:sz w:val="16"/>
                                <w:szCs w:val="14"/>
                              </w:rPr>
                              <w:t>Please refer to the stall descriptions on the back of this form before filling out your application. It is vital to identify the correct category to ensure the smooth running of the event. Some stalls may be inappropriate for the event; if this is the case we will contact you.</w:t>
                            </w:r>
                          </w:p>
                          <w:p w14:paraId="588C00CF" w14:textId="77777777" w:rsidR="00563A82" w:rsidRPr="00D86D4E" w:rsidRDefault="00563A82" w:rsidP="00563A82">
                            <w:pPr>
                              <w:autoSpaceDE w:val="0"/>
                              <w:autoSpaceDN w:val="0"/>
                              <w:adjustRightInd w:val="0"/>
                              <w:rPr>
                                <w:rFonts w:cs="Gotham Narrow Medium"/>
                                <w:color w:val="000000"/>
                                <w:kern w:val="0"/>
                                <w:sz w:val="16"/>
                                <w:szCs w:val="14"/>
                              </w:rPr>
                            </w:pPr>
                          </w:p>
                          <w:p w14:paraId="50209E44" w14:textId="77777777" w:rsidR="00D86D4E" w:rsidRPr="00D86D4E" w:rsidRDefault="00563A82" w:rsidP="00D86D4E">
                            <w:r w:rsidRPr="00D86D4E">
                              <w:rPr>
                                <w:rFonts w:cs="Gotham Narrow Medium"/>
                                <w:color w:val="211D1E"/>
                                <w:kern w:val="0"/>
                                <w:sz w:val="16"/>
                                <w:szCs w:val="14"/>
                              </w:rPr>
                              <w:t xml:space="preserve">Please complete and return this booking form to </w:t>
                            </w:r>
                            <w:hyperlink r:id="rId7" w:history="1">
                              <w:r w:rsidR="00D86D4E" w:rsidRPr="00D86D4E">
                                <w:rPr>
                                  <w:rStyle w:val="Hyperlink"/>
                                  <w:sz w:val="21"/>
                                  <w:szCs w:val="21"/>
                                </w:rPr>
                                <w:t>abibaker89@icloud.com</w:t>
                              </w:r>
                            </w:hyperlink>
                          </w:p>
                          <w:p w14:paraId="5FB96C28" w14:textId="0E6466E1" w:rsidR="00563A82" w:rsidRPr="00D86D4E" w:rsidRDefault="00563A82" w:rsidP="00563A82">
                            <w:pPr>
                              <w:autoSpaceDE w:val="0"/>
                              <w:autoSpaceDN w:val="0"/>
                              <w:adjustRightInd w:val="0"/>
                              <w:spacing w:line="241" w:lineRule="atLeast"/>
                              <w:rPr>
                                <w:rFonts w:cs="Gotham Narrow Medium"/>
                                <w:color w:val="211D1E"/>
                                <w:kern w:val="0"/>
                                <w:sz w:val="16"/>
                                <w:szCs w:val="14"/>
                              </w:rPr>
                            </w:pPr>
                          </w:p>
                          <w:p w14:paraId="67771CD6" w14:textId="77777777" w:rsidR="00563A82" w:rsidRPr="00D86D4E" w:rsidRDefault="00563A82" w:rsidP="00563A82">
                            <w:pPr>
                              <w:autoSpaceDE w:val="0"/>
                              <w:autoSpaceDN w:val="0"/>
                              <w:adjustRightInd w:val="0"/>
                              <w:spacing w:line="241" w:lineRule="atLeast"/>
                              <w:rPr>
                                <w:rFonts w:cs="Gotham Narrow Light"/>
                                <w:color w:val="211D1E"/>
                                <w:kern w:val="0"/>
                                <w:sz w:val="16"/>
                                <w:szCs w:val="14"/>
                              </w:rPr>
                            </w:pPr>
                            <w:r w:rsidRPr="00D86D4E">
                              <w:rPr>
                                <w:rFonts w:cs="Gotham Narrow Light"/>
                                <w:color w:val="211D1E"/>
                                <w:kern w:val="0"/>
                                <w:sz w:val="16"/>
                                <w:szCs w:val="14"/>
                              </w:rPr>
                              <w:t xml:space="preserve">Please note each pitch price is based on 3m width. Add £5 for each additional metre you require. </w:t>
                            </w:r>
                          </w:p>
                          <w:p w14:paraId="5F9A2391" w14:textId="77777777" w:rsidR="00563A82" w:rsidRPr="00D86D4E" w:rsidRDefault="00563A82" w:rsidP="00563A8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BCDA5" id="Text Box 4" o:spid="_x0000_s1032" type="#_x0000_t202" style="position:absolute;margin-left:-37.75pt;margin-top:438.3pt;width:521.1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oF7MAIAAFwEAAAOAAAAZHJzL2Uyb0RvYy54bWysVE1v2zAMvQ/YfxB0X2xn+WiNOEWWIsOA&#13;&#10;oC2QDj0rshQbkEVNUmJnv36UnK91Ow27yJRIPZHvkZ49dI0iB2FdDbqg2SClRGgOZa13Bf3+uvp0&#13;&#10;R4nzTJdMgRYFPQpHH+YfP8xak4shVKBKYQmCaJe3pqCV9yZPEscr0TA3ACM0OiXYhnnc2l1SWtYi&#13;&#10;eqOSYZpOkhZsaSxw4RyePvZOOo/4Ugrun6V0whNVUMzNx9XGdRvWZD5j+c4yU9X8lAb7hywaVmt8&#13;&#10;9AL1yDwje1v/AdXU3IID6QccmgSkrLmINWA1Wfqumk3FjIi1IDnOXGhy/w+WPx025sUS332BDgUM&#13;&#10;hLTG5Q4PQz2dtE34YqYE/Ujh8UKb6DzheDiZZNP7Kbo4+rIsHaMwASe5XjfW+a8CGhKMglrUJdLF&#13;&#10;Dmvn+9BzSHjNgarLVa1U3IReEEtlyYGhisrHJBH8tyilSYupfB6nEVhDuN4jK425XIsKlu+2HalL&#13;&#10;vHAueAvlEXmw0LeIM3xVY65r5vwLs9gTWB/2uX/GRSrAt+BkUVKB/fm38xCPUqGXkhZ7rKDux55Z&#13;&#10;QYn6plHE+2w0Ck0ZN6PxdIgbe+vZ3nr0vlkCEpDhRBkezRDv1dmUFpo3HIdFeBVdTHN8u6D+bC59&#13;&#10;3/k4TlwsFjEI29Awv9YbwwN0IDwo8dq9MWtOcnlU+gnO3cjyd6r1seGmhsXeg6yjpIHnntUT/djC&#13;&#10;sSlO4xZm5HYfo64/hfkvAAAA//8DAFBLAwQUAAYACAAAACEARJrU7ucAAAARAQAADwAAAGRycy9k&#13;&#10;b3ducmV2LnhtbEyPS0/DMBCE70j8B2uRuKDWhipOSeNUiFclbjQ8xM2NlyQitqPYTcK/ZznBZaXV&#13;&#10;fjM7k29n27ERh9B6p+ByKYChq7xpXa3gpXxYrIGFqJ3RnXeo4BsDbIvTk1xnxk/uGcd9rBmZuJBp&#13;&#10;BU2MfcZ5qBq0Oix9j45un36wOtI61NwMeiJz2/ErISS3unX0odE93jZYfe2PVsHHRf3+FObH12mV&#13;&#10;rPr73Vimb6ZU6vxsvtvQuNkAizjHPwX8dqD8UFCwgz86E1inYJEmCaEK1qmUwIi4ljIFdiBUJEIC&#13;&#10;L3L+v0nxAwAA//8DAFBLAQItABQABgAIAAAAIQC2gziS/gAAAOEBAAATAAAAAAAAAAAAAAAAAAAA&#13;&#10;AABbQ29udGVudF9UeXBlc10ueG1sUEsBAi0AFAAGAAgAAAAhADj9If/WAAAAlAEAAAsAAAAAAAAA&#13;&#10;AAAAAAAALwEAAF9yZWxzLy5yZWxzUEsBAi0AFAAGAAgAAAAhAGE6gXswAgAAXAQAAA4AAAAAAAAA&#13;&#10;AAAAAAAALgIAAGRycy9lMm9Eb2MueG1sUEsBAi0AFAAGAAgAAAAhAESa1O7nAAAAEQEAAA8AAAAA&#13;&#10;AAAAAAAAAAAAigQAAGRycy9kb3ducmV2LnhtbFBLBQYAAAAABAAEAPMAAACeBQAAAAA=&#13;&#10;" fillcolor="white [3201]" stroked="f" strokeweight=".5pt">
                <v:textbox>
                  <w:txbxContent>
                    <w:p w14:paraId="677A43E8" w14:textId="77777777" w:rsidR="00563A82" w:rsidRPr="00D86D4E" w:rsidRDefault="00563A82" w:rsidP="00563A82">
                      <w:pPr>
                        <w:rPr>
                          <w:rStyle w:val="A2"/>
                          <w:sz w:val="16"/>
                          <w:szCs w:val="14"/>
                        </w:rPr>
                      </w:pPr>
                      <w:r w:rsidRPr="00D86D4E">
                        <w:rPr>
                          <w:rStyle w:val="A2"/>
                          <w:sz w:val="16"/>
                          <w:szCs w:val="14"/>
                        </w:rPr>
                        <w:t>Please refer to the stall descriptions on the back of this form before filling out your application. It is vital to identify the correct category to ensure the smooth running of the event. Some stalls may be inappropriate for the event; if this is the case we will contact you.</w:t>
                      </w:r>
                    </w:p>
                    <w:p w14:paraId="588C00CF" w14:textId="77777777" w:rsidR="00563A82" w:rsidRPr="00D86D4E" w:rsidRDefault="00563A82" w:rsidP="00563A82">
                      <w:pPr>
                        <w:autoSpaceDE w:val="0"/>
                        <w:autoSpaceDN w:val="0"/>
                        <w:adjustRightInd w:val="0"/>
                        <w:rPr>
                          <w:rFonts w:cs="Gotham Narrow Medium"/>
                          <w:color w:val="000000"/>
                          <w:kern w:val="0"/>
                          <w:sz w:val="16"/>
                          <w:szCs w:val="14"/>
                        </w:rPr>
                      </w:pPr>
                    </w:p>
                    <w:p w14:paraId="50209E44" w14:textId="77777777" w:rsidR="00D86D4E" w:rsidRPr="00D86D4E" w:rsidRDefault="00563A82" w:rsidP="00D86D4E">
                      <w:r w:rsidRPr="00D86D4E">
                        <w:rPr>
                          <w:rFonts w:cs="Gotham Narrow Medium"/>
                          <w:color w:val="211D1E"/>
                          <w:kern w:val="0"/>
                          <w:sz w:val="16"/>
                          <w:szCs w:val="14"/>
                        </w:rPr>
                        <w:t xml:space="preserve">Please complete and return this booking form to </w:t>
                      </w:r>
                      <w:hyperlink r:id="rId8" w:history="1">
                        <w:r w:rsidR="00D86D4E" w:rsidRPr="00D86D4E">
                          <w:rPr>
                            <w:rStyle w:val="Hyperlink"/>
                            <w:sz w:val="21"/>
                            <w:szCs w:val="21"/>
                          </w:rPr>
                          <w:t>abibaker89@icloud.com</w:t>
                        </w:r>
                      </w:hyperlink>
                    </w:p>
                    <w:p w14:paraId="5FB96C28" w14:textId="0E6466E1" w:rsidR="00563A82" w:rsidRPr="00D86D4E" w:rsidRDefault="00563A82" w:rsidP="00563A82">
                      <w:pPr>
                        <w:autoSpaceDE w:val="0"/>
                        <w:autoSpaceDN w:val="0"/>
                        <w:adjustRightInd w:val="0"/>
                        <w:spacing w:line="241" w:lineRule="atLeast"/>
                        <w:rPr>
                          <w:rFonts w:cs="Gotham Narrow Medium"/>
                          <w:color w:val="211D1E"/>
                          <w:kern w:val="0"/>
                          <w:sz w:val="16"/>
                          <w:szCs w:val="14"/>
                        </w:rPr>
                      </w:pPr>
                    </w:p>
                    <w:p w14:paraId="67771CD6" w14:textId="77777777" w:rsidR="00563A82" w:rsidRPr="00D86D4E" w:rsidRDefault="00563A82" w:rsidP="00563A82">
                      <w:pPr>
                        <w:autoSpaceDE w:val="0"/>
                        <w:autoSpaceDN w:val="0"/>
                        <w:adjustRightInd w:val="0"/>
                        <w:spacing w:line="241" w:lineRule="atLeast"/>
                        <w:rPr>
                          <w:rFonts w:cs="Gotham Narrow Light"/>
                          <w:color w:val="211D1E"/>
                          <w:kern w:val="0"/>
                          <w:sz w:val="16"/>
                          <w:szCs w:val="14"/>
                        </w:rPr>
                      </w:pPr>
                      <w:r w:rsidRPr="00D86D4E">
                        <w:rPr>
                          <w:rFonts w:cs="Gotham Narrow Light"/>
                          <w:color w:val="211D1E"/>
                          <w:kern w:val="0"/>
                          <w:sz w:val="16"/>
                          <w:szCs w:val="14"/>
                        </w:rPr>
                        <w:t xml:space="preserve">Please note each pitch price is based on 3m width. Add £5 for each additional metre you require. </w:t>
                      </w:r>
                    </w:p>
                    <w:p w14:paraId="5F9A2391" w14:textId="77777777" w:rsidR="00563A82" w:rsidRPr="00D86D4E" w:rsidRDefault="00563A82" w:rsidP="00563A82">
                      <w:pPr>
                        <w:rPr>
                          <w:sz w:val="16"/>
                          <w:szCs w:val="16"/>
                        </w:rPr>
                      </w:pPr>
                    </w:p>
                  </w:txbxContent>
                </v:textbox>
              </v:shape>
            </w:pict>
          </mc:Fallback>
        </mc:AlternateContent>
      </w:r>
      <w:r w:rsidR="00563A82" w:rsidRPr="00D86D4E">
        <w:br w:type="page"/>
      </w:r>
    </w:p>
    <w:p w14:paraId="77B0AC47" w14:textId="34E6E82C" w:rsidR="00563A82" w:rsidRPr="00D86D4E" w:rsidRDefault="00563A82" w:rsidP="00563A82">
      <w:pPr>
        <w:autoSpaceDE w:val="0"/>
        <w:autoSpaceDN w:val="0"/>
        <w:adjustRightInd w:val="0"/>
        <w:spacing w:line="241" w:lineRule="atLeast"/>
        <w:rPr>
          <w:rFonts w:cs="Gotham Narrow Medium"/>
          <w:b/>
          <w:bCs/>
          <w:color w:val="3B117B"/>
          <w:kern w:val="0"/>
          <w:sz w:val="22"/>
          <w:szCs w:val="22"/>
        </w:rPr>
      </w:pPr>
      <w:r w:rsidRPr="00D86D4E">
        <w:rPr>
          <w:rFonts w:cs="Gotham Narrow Medium"/>
          <w:b/>
          <w:bCs/>
          <w:color w:val="3B117B"/>
          <w:kern w:val="0"/>
          <w:sz w:val="22"/>
          <w:szCs w:val="22"/>
        </w:rPr>
        <w:lastRenderedPageBreak/>
        <w:t>Stall Descriptions:</w:t>
      </w:r>
    </w:p>
    <w:p w14:paraId="39F74F22" w14:textId="77777777" w:rsidR="00563A82" w:rsidRPr="00D86D4E" w:rsidRDefault="00563A82" w:rsidP="00563A82">
      <w:pPr>
        <w:autoSpaceDE w:val="0"/>
        <w:autoSpaceDN w:val="0"/>
        <w:adjustRightInd w:val="0"/>
        <w:spacing w:line="241" w:lineRule="atLeast"/>
        <w:rPr>
          <w:rFonts w:cs="Gotham Narrow Medium"/>
          <w:b/>
          <w:bCs/>
          <w:color w:val="211D1E"/>
          <w:kern w:val="0"/>
          <w:sz w:val="32"/>
          <w:szCs w:val="30"/>
        </w:rPr>
      </w:pPr>
    </w:p>
    <w:p w14:paraId="3BD3470A" w14:textId="083C732F" w:rsidR="00563A82" w:rsidRPr="00D86D4E" w:rsidRDefault="00563A82" w:rsidP="00563A82">
      <w:pPr>
        <w:autoSpaceDE w:val="0"/>
        <w:autoSpaceDN w:val="0"/>
        <w:adjustRightInd w:val="0"/>
        <w:spacing w:line="241" w:lineRule="atLeast"/>
        <w:rPr>
          <w:rFonts w:cs="Gotham Narrow Medium"/>
          <w:b/>
          <w:bCs/>
          <w:color w:val="211D1E"/>
          <w:kern w:val="0"/>
          <w:sz w:val="22"/>
          <w:szCs w:val="22"/>
        </w:rPr>
      </w:pPr>
      <w:r w:rsidRPr="00D86D4E">
        <w:rPr>
          <w:rFonts w:cs="Gotham Narrow Medium"/>
          <w:b/>
          <w:bCs/>
          <w:color w:val="211D1E"/>
          <w:kern w:val="0"/>
          <w:sz w:val="22"/>
          <w:szCs w:val="22"/>
        </w:rPr>
        <w:t>CRAFT AND VINTAGE</w:t>
      </w:r>
    </w:p>
    <w:p w14:paraId="33590E4B" w14:textId="77777777" w:rsidR="00563A82" w:rsidRPr="00D86D4E" w:rsidRDefault="00563A82" w:rsidP="00563A82">
      <w:pPr>
        <w:autoSpaceDE w:val="0"/>
        <w:autoSpaceDN w:val="0"/>
        <w:adjustRightInd w:val="0"/>
        <w:spacing w:line="241" w:lineRule="atLeast"/>
        <w:rPr>
          <w:rFonts w:cs="Gotham Narrow Light"/>
          <w:color w:val="211D1E"/>
          <w:kern w:val="0"/>
          <w:sz w:val="22"/>
          <w:szCs w:val="22"/>
        </w:rPr>
      </w:pPr>
      <w:proofErr w:type="spellStart"/>
      <w:r w:rsidRPr="00D86D4E">
        <w:rPr>
          <w:rFonts w:cs="Gotham Narrow Light"/>
          <w:color w:val="211D1E"/>
          <w:kern w:val="0"/>
          <w:sz w:val="22"/>
          <w:szCs w:val="22"/>
        </w:rPr>
        <w:t>Hand made</w:t>
      </w:r>
      <w:proofErr w:type="spellEnd"/>
      <w:r w:rsidRPr="00D86D4E">
        <w:rPr>
          <w:rFonts w:cs="Gotham Narrow Light"/>
          <w:color w:val="211D1E"/>
          <w:kern w:val="0"/>
          <w:sz w:val="22"/>
          <w:szCs w:val="22"/>
        </w:rPr>
        <w:t xml:space="preserve"> products and collectables </w:t>
      </w:r>
    </w:p>
    <w:p w14:paraId="7A862DE8" w14:textId="1D0564D3" w:rsidR="00563A82" w:rsidRPr="00D86D4E" w:rsidRDefault="00116192" w:rsidP="00563A82">
      <w:pPr>
        <w:autoSpaceDE w:val="0"/>
        <w:autoSpaceDN w:val="0"/>
        <w:adjustRightInd w:val="0"/>
        <w:spacing w:line="241" w:lineRule="atLeast"/>
        <w:rPr>
          <w:rFonts w:cs="Gotham Narrow Light"/>
          <w:color w:val="211D1E"/>
          <w:kern w:val="0"/>
          <w:sz w:val="22"/>
          <w:szCs w:val="22"/>
        </w:rPr>
      </w:pPr>
      <w:r w:rsidRPr="00D86D4E">
        <w:rPr>
          <w:rFonts w:cs="Gotham Narrow Light"/>
          <w:color w:val="211D1E"/>
          <w:kern w:val="0"/>
          <w:sz w:val="22"/>
          <w:szCs w:val="22"/>
        </w:rPr>
        <w:t>A</w:t>
      </w:r>
      <w:r w:rsidR="00563A82" w:rsidRPr="00D86D4E">
        <w:rPr>
          <w:rFonts w:cs="Gotham Narrow Light"/>
          <w:color w:val="211D1E"/>
          <w:kern w:val="0"/>
          <w:sz w:val="22"/>
          <w:szCs w:val="22"/>
        </w:rPr>
        <w:t>rtisan (</w:t>
      </w:r>
      <w:proofErr w:type="spellStart"/>
      <w:r w:rsidR="00563A82" w:rsidRPr="00D86D4E">
        <w:rPr>
          <w:rFonts w:cs="Gotham Narrow Light"/>
          <w:color w:val="211D1E"/>
          <w:kern w:val="0"/>
          <w:sz w:val="22"/>
          <w:szCs w:val="22"/>
        </w:rPr>
        <w:t>non food</w:t>
      </w:r>
      <w:proofErr w:type="spellEnd"/>
      <w:r w:rsidR="00563A82" w:rsidRPr="00D86D4E">
        <w:rPr>
          <w:rFonts w:cs="Gotham Narrow Light"/>
          <w:color w:val="211D1E"/>
          <w:kern w:val="0"/>
          <w:sz w:val="22"/>
          <w:szCs w:val="22"/>
        </w:rPr>
        <w:t xml:space="preserve"> based) goods </w:t>
      </w:r>
    </w:p>
    <w:p w14:paraId="089C153F" w14:textId="77777777" w:rsidR="00563A82" w:rsidRPr="00D86D4E" w:rsidRDefault="00563A82" w:rsidP="00563A82">
      <w:pPr>
        <w:autoSpaceDE w:val="0"/>
        <w:autoSpaceDN w:val="0"/>
        <w:adjustRightInd w:val="0"/>
        <w:spacing w:line="241" w:lineRule="atLeast"/>
        <w:rPr>
          <w:rFonts w:cs="Gotham Narrow Light"/>
          <w:color w:val="211D1E"/>
          <w:kern w:val="0"/>
          <w:sz w:val="22"/>
          <w:szCs w:val="22"/>
        </w:rPr>
      </w:pPr>
      <w:r w:rsidRPr="00D86D4E">
        <w:rPr>
          <w:rFonts w:cs="Gotham Narrow Light"/>
          <w:color w:val="211D1E"/>
          <w:kern w:val="0"/>
          <w:sz w:val="22"/>
          <w:szCs w:val="22"/>
        </w:rPr>
        <w:t xml:space="preserve">Vintage clothes </w:t>
      </w:r>
    </w:p>
    <w:p w14:paraId="66E7BE04" w14:textId="77777777" w:rsidR="00563A82" w:rsidRPr="00D86D4E" w:rsidRDefault="00563A82" w:rsidP="00563A82">
      <w:pPr>
        <w:autoSpaceDE w:val="0"/>
        <w:autoSpaceDN w:val="0"/>
        <w:adjustRightInd w:val="0"/>
        <w:spacing w:line="241" w:lineRule="atLeast"/>
        <w:rPr>
          <w:rFonts w:cs="Gotham Narrow Light"/>
          <w:color w:val="211D1E"/>
          <w:kern w:val="0"/>
          <w:sz w:val="22"/>
          <w:szCs w:val="22"/>
        </w:rPr>
      </w:pPr>
      <w:r w:rsidRPr="00D86D4E">
        <w:rPr>
          <w:rFonts w:cs="Gotham Narrow Light"/>
          <w:color w:val="211D1E"/>
          <w:kern w:val="0"/>
          <w:sz w:val="22"/>
          <w:szCs w:val="22"/>
        </w:rPr>
        <w:t xml:space="preserve">Art </w:t>
      </w:r>
    </w:p>
    <w:p w14:paraId="2227EFF1" w14:textId="77777777" w:rsidR="00563A82" w:rsidRPr="00D86D4E" w:rsidRDefault="00563A82" w:rsidP="00563A82">
      <w:pPr>
        <w:autoSpaceDE w:val="0"/>
        <w:autoSpaceDN w:val="0"/>
        <w:adjustRightInd w:val="0"/>
        <w:spacing w:line="241" w:lineRule="atLeast"/>
        <w:rPr>
          <w:rFonts w:cs="Gotham Narrow Light"/>
          <w:color w:val="211D1E"/>
          <w:kern w:val="0"/>
          <w:sz w:val="22"/>
          <w:szCs w:val="22"/>
        </w:rPr>
      </w:pPr>
    </w:p>
    <w:p w14:paraId="63719F21" w14:textId="77777777" w:rsidR="00563A82" w:rsidRPr="00D86D4E" w:rsidRDefault="00563A82" w:rsidP="00563A82">
      <w:pPr>
        <w:autoSpaceDE w:val="0"/>
        <w:autoSpaceDN w:val="0"/>
        <w:adjustRightInd w:val="0"/>
        <w:spacing w:line="241" w:lineRule="atLeast"/>
        <w:rPr>
          <w:rFonts w:cs="Gotham Narrow Medium"/>
          <w:b/>
          <w:bCs/>
          <w:color w:val="211D1E"/>
          <w:kern w:val="0"/>
          <w:sz w:val="22"/>
          <w:szCs w:val="22"/>
        </w:rPr>
      </w:pPr>
      <w:r w:rsidRPr="00D86D4E">
        <w:rPr>
          <w:rFonts w:cs="Gotham Narrow Medium"/>
          <w:b/>
          <w:bCs/>
          <w:color w:val="211D1E"/>
          <w:kern w:val="0"/>
          <w:sz w:val="22"/>
          <w:szCs w:val="22"/>
        </w:rPr>
        <w:t>BRIC A BRAC</w:t>
      </w:r>
    </w:p>
    <w:p w14:paraId="18F2A29C" w14:textId="77777777" w:rsidR="00563A82" w:rsidRPr="00D86D4E" w:rsidRDefault="00563A82" w:rsidP="00563A82">
      <w:pPr>
        <w:autoSpaceDE w:val="0"/>
        <w:autoSpaceDN w:val="0"/>
        <w:adjustRightInd w:val="0"/>
        <w:spacing w:line="241" w:lineRule="atLeast"/>
        <w:rPr>
          <w:rFonts w:cs="Gotham Narrow Light"/>
          <w:color w:val="211D1E"/>
          <w:kern w:val="0"/>
          <w:sz w:val="22"/>
          <w:szCs w:val="22"/>
        </w:rPr>
      </w:pPr>
      <w:r w:rsidRPr="00D86D4E">
        <w:rPr>
          <w:rFonts w:cs="Gotham Narrow Light"/>
          <w:color w:val="211D1E"/>
          <w:kern w:val="0"/>
          <w:sz w:val="22"/>
          <w:szCs w:val="22"/>
        </w:rPr>
        <w:t>House Clarence</w:t>
      </w:r>
    </w:p>
    <w:p w14:paraId="2F550A8C" w14:textId="77777777" w:rsidR="00563A82" w:rsidRPr="00D86D4E" w:rsidRDefault="00563A82" w:rsidP="00563A82">
      <w:pPr>
        <w:autoSpaceDE w:val="0"/>
        <w:autoSpaceDN w:val="0"/>
        <w:adjustRightInd w:val="0"/>
        <w:spacing w:line="241" w:lineRule="atLeast"/>
        <w:rPr>
          <w:rFonts w:cs="Gotham Narrow Light"/>
          <w:color w:val="211D1E"/>
          <w:kern w:val="0"/>
          <w:sz w:val="22"/>
          <w:szCs w:val="22"/>
        </w:rPr>
      </w:pPr>
      <w:r w:rsidRPr="00D86D4E">
        <w:rPr>
          <w:rFonts w:cs="Gotham Narrow Light"/>
          <w:color w:val="211D1E"/>
          <w:kern w:val="0"/>
          <w:sz w:val="22"/>
          <w:szCs w:val="22"/>
        </w:rPr>
        <w:t>Children’s toys, baby clothes, books, DVDs etc.</w:t>
      </w:r>
    </w:p>
    <w:p w14:paraId="5D54BBE6" w14:textId="77777777" w:rsidR="00563A82" w:rsidRPr="00D86D4E" w:rsidRDefault="00563A82" w:rsidP="00563A82">
      <w:pPr>
        <w:autoSpaceDE w:val="0"/>
        <w:autoSpaceDN w:val="0"/>
        <w:adjustRightInd w:val="0"/>
        <w:spacing w:line="241" w:lineRule="atLeast"/>
        <w:rPr>
          <w:rFonts w:cs="Gotham Narrow Light"/>
          <w:color w:val="211D1E"/>
          <w:kern w:val="0"/>
          <w:sz w:val="22"/>
          <w:szCs w:val="22"/>
        </w:rPr>
      </w:pPr>
    </w:p>
    <w:p w14:paraId="6C826876" w14:textId="77777777" w:rsidR="00563A82" w:rsidRPr="00D86D4E" w:rsidRDefault="00563A82" w:rsidP="00563A82">
      <w:pPr>
        <w:autoSpaceDE w:val="0"/>
        <w:autoSpaceDN w:val="0"/>
        <w:adjustRightInd w:val="0"/>
        <w:spacing w:line="241" w:lineRule="atLeast"/>
        <w:rPr>
          <w:rFonts w:cs="Gotham Narrow Medium"/>
          <w:b/>
          <w:bCs/>
          <w:color w:val="211D1E"/>
          <w:kern w:val="0"/>
          <w:sz w:val="22"/>
          <w:szCs w:val="22"/>
        </w:rPr>
      </w:pPr>
      <w:r w:rsidRPr="00D86D4E">
        <w:rPr>
          <w:rFonts w:cs="Gotham Narrow Medium"/>
          <w:b/>
          <w:bCs/>
          <w:color w:val="211D1E"/>
          <w:kern w:val="0"/>
          <w:sz w:val="22"/>
          <w:szCs w:val="22"/>
        </w:rPr>
        <w:t xml:space="preserve">COMMUNITY AND CHARITY </w:t>
      </w:r>
    </w:p>
    <w:p w14:paraId="61EE5B45" w14:textId="77777777" w:rsidR="00563A82" w:rsidRPr="00D86D4E" w:rsidRDefault="00563A82" w:rsidP="00563A82">
      <w:pPr>
        <w:autoSpaceDE w:val="0"/>
        <w:autoSpaceDN w:val="0"/>
        <w:adjustRightInd w:val="0"/>
        <w:spacing w:line="241" w:lineRule="atLeast"/>
        <w:rPr>
          <w:rFonts w:cs="Gotham Narrow Light"/>
          <w:color w:val="211D1E"/>
          <w:kern w:val="0"/>
          <w:sz w:val="22"/>
          <w:szCs w:val="22"/>
        </w:rPr>
      </w:pPr>
      <w:r w:rsidRPr="00D86D4E">
        <w:rPr>
          <w:rFonts w:cs="Gotham Narrow Light"/>
          <w:color w:val="211D1E"/>
          <w:kern w:val="0"/>
          <w:sz w:val="22"/>
          <w:szCs w:val="22"/>
        </w:rPr>
        <w:t xml:space="preserve">local not for profit groups </w:t>
      </w:r>
      <w:proofErr w:type="spellStart"/>
      <w:r w:rsidRPr="00D86D4E">
        <w:rPr>
          <w:rFonts w:cs="Gotham Narrow Light"/>
          <w:color w:val="211D1E"/>
          <w:kern w:val="0"/>
          <w:sz w:val="22"/>
          <w:szCs w:val="22"/>
        </w:rPr>
        <w:t>e.g</w:t>
      </w:r>
      <w:proofErr w:type="spellEnd"/>
      <w:r w:rsidRPr="00D86D4E">
        <w:rPr>
          <w:rFonts w:cs="Gotham Narrow Light"/>
          <w:color w:val="211D1E"/>
          <w:kern w:val="0"/>
          <w:sz w:val="22"/>
          <w:szCs w:val="22"/>
        </w:rPr>
        <w:t xml:space="preserve"> scouts, guides, schools, W.I</w:t>
      </w:r>
    </w:p>
    <w:p w14:paraId="10304F32" w14:textId="77777777" w:rsidR="00563A82" w:rsidRPr="00D86D4E" w:rsidRDefault="00563A82" w:rsidP="00563A82">
      <w:pPr>
        <w:autoSpaceDE w:val="0"/>
        <w:autoSpaceDN w:val="0"/>
        <w:adjustRightInd w:val="0"/>
        <w:spacing w:line="241" w:lineRule="atLeast"/>
        <w:rPr>
          <w:rFonts w:cs="Gotham Narrow Light"/>
          <w:color w:val="211D1E"/>
          <w:kern w:val="0"/>
          <w:sz w:val="22"/>
          <w:szCs w:val="22"/>
        </w:rPr>
      </w:pPr>
      <w:r w:rsidRPr="00D86D4E">
        <w:rPr>
          <w:rFonts w:cs="Gotham Narrow Light"/>
          <w:color w:val="211D1E"/>
          <w:kern w:val="0"/>
          <w:sz w:val="22"/>
          <w:szCs w:val="22"/>
        </w:rPr>
        <w:t xml:space="preserve">Registered charities </w:t>
      </w:r>
    </w:p>
    <w:p w14:paraId="285ADE93" w14:textId="77777777" w:rsidR="00563A82" w:rsidRPr="00D86D4E" w:rsidRDefault="00563A82" w:rsidP="00563A82">
      <w:pPr>
        <w:autoSpaceDE w:val="0"/>
        <w:autoSpaceDN w:val="0"/>
        <w:adjustRightInd w:val="0"/>
        <w:spacing w:line="241" w:lineRule="atLeast"/>
        <w:rPr>
          <w:rFonts w:cs="Gotham Narrow Light"/>
          <w:color w:val="211D1E"/>
          <w:kern w:val="0"/>
          <w:sz w:val="22"/>
          <w:szCs w:val="22"/>
        </w:rPr>
      </w:pPr>
      <w:r w:rsidRPr="00D86D4E">
        <w:rPr>
          <w:rFonts w:cs="Gotham Narrow Light"/>
          <w:color w:val="211D1E"/>
          <w:kern w:val="0"/>
          <w:sz w:val="22"/>
          <w:szCs w:val="22"/>
        </w:rPr>
        <w:t xml:space="preserve">Stalls only trading to raise for charity </w:t>
      </w:r>
    </w:p>
    <w:p w14:paraId="5B303CA4" w14:textId="77777777" w:rsidR="00563A82" w:rsidRPr="00D86D4E" w:rsidRDefault="00563A82" w:rsidP="00563A82">
      <w:pPr>
        <w:autoSpaceDE w:val="0"/>
        <w:autoSpaceDN w:val="0"/>
        <w:adjustRightInd w:val="0"/>
        <w:spacing w:line="241" w:lineRule="atLeast"/>
        <w:rPr>
          <w:rFonts w:cs="Gotham Narrow Light"/>
          <w:color w:val="211D1E"/>
          <w:kern w:val="0"/>
          <w:sz w:val="22"/>
          <w:szCs w:val="22"/>
        </w:rPr>
      </w:pPr>
    </w:p>
    <w:p w14:paraId="411963BA" w14:textId="77777777" w:rsidR="00563A82" w:rsidRPr="00D86D4E" w:rsidRDefault="00563A82" w:rsidP="00563A82">
      <w:pPr>
        <w:autoSpaceDE w:val="0"/>
        <w:autoSpaceDN w:val="0"/>
        <w:adjustRightInd w:val="0"/>
        <w:spacing w:line="241" w:lineRule="atLeast"/>
        <w:rPr>
          <w:rFonts w:cs="Gotham Narrow Medium"/>
          <w:b/>
          <w:bCs/>
          <w:color w:val="211D1E"/>
          <w:kern w:val="0"/>
          <w:sz w:val="22"/>
          <w:szCs w:val="22"/>
        </w:rPr>
      </w:pPr>
      <w:r w:rsidRPr="00D86D4E">
        <w:rPr>
          <w:rFonts w:cs="Gotham Narrow Medium"/>
          <w:b/>
          <w:bCs/>
          <w:color w:val="211D1E"/>
          <w:kern w:val="0"/>
          <w:sz w:val="22"/>
          <w:szCs w:val="22"/>
        </w:rPr>
        <w:t>FARMERS MARKET</w:t>
      </w:r>
    </w:p>
    <w:p w14:paraId="0613A480" w14:textId="77777777" w:rsidR="00563A82" w:rsidRPr="00D86D4E" w:rsidRDefault="00563A82" w:rsidP="00563A82">
      <w:pPr>
        <w:autoSpaceDE w:val="0"/>
        <w:autoSpaceDN w:val="0"/>
        <w:adjustRightInd w:val="0"/>
        <w:spacing w:line="241" w:lineRule="atLeast"/>
        <w:rPr>
          <w:rFonts w:cs="Gotham Narrow Light"/>
          <w:color w:val="211D1E"/>
          <w:kern w:val="0"/>
          <w:sz w:val="22"/>
          <w:szCs w:val="22"/>
        </w:rPr>
      </w:pPr>
      <w:r w:rsidRPr="00D86D4E">
        <w:rPr>
          <w:rFonts w:cs="Gotham Narrow Light"/>
          <w:color w:val="211D1E"/>
          <w:kern w:val="0"/>
          <w:sz w:val="22"/>
          <w:szCs w:val="22"/>
        </w:rPr>
        <w:t xml:space="preserve">Independent food and drink producers </w:t>
      </w:r>
    </w:p>
    <w:p w14:paraId="724C84C8" w14:textId="77777777" w:rsidR="00116192" w:rsidRPr="00D86D4E" w:rsidRDefault="00116192" w:rsidP="00563A82">
      <w:pPr>
        <w:autoSpaceDE w:val="0"/>
        <w:autoSpaceDN w:val="0"/>
        <w:adjustRightInd w:val="0"/>
        <w:spacing w:line="241" w:lineRule="atLeast"/>
        <w:rPr>
          <w:rFonts w:cs="Gotham Narrow Light"/>
          <w:color w:val="211D1E"/>
          <w:kern w:val="0"/>
          <w:sz w:val="22"/>
          <w:szCs w:val="22"/>
        </w:rPr>
      </w:pPr>
    </w:p>
    <w:p w14:paraId="3A9A7261" w14:textId="77777777" w:rsidR="00563A82" w:rsidRPr="00D86D4E" w:rsidRDefault="00563A82" w:rsidP="00563A82">
      <w:pPr>
        <w:autoSpaceDE w:val="0"/>
        <w:autoSpaceDN w:val="0"/>
        <w:adjustRightInd w:val="0"/>
        <w:spacing w:line="241" w:lineRule="atLeast"/>
        <w:rPr>
          <w:rFonts w:cs="Gotham Narrow Medium"/>
          <w:b/>
          <w:bCs/>
          <w:color w:val="211D1E"/>
          <w:kern w:val="0"/>
          <w:sz w:val="22"/>
          <w:szCs w:val="22"/>
        </w:rPr>
      </w:pPr>
      <w:r w:rsidRPr="00D86D4E">
        <w:rPr>
          <w:rFonts w:cs="Gotham Narrow Medium"/>
          <w:b/>
          <w:bCs/>
          <w:color w:val="211D1E"/>
          <w:kern w:val="0"/>
          <w:sz w:val="22"/>
          <w:szCs w:val="22"/>
        </w:rPr>
        <w:t>PLANTS</w:t>
      </w:r>
    </w:p>
    <w:p w14:paraId="5222CFB3" w14:textId="77777777" w:rsidR="00563A82" w:rsidRPr="00D86D4E" w:rsidRDefault="00563A82" w:rsidP="00563A82">
      <w:pPr>
        <w:autoSpaceDE w:val="0"/>
        <w:autoSpaceDN w:val="0"/>
        <w:adjustRightInd w:val="0"/>
        <w:spacing w:line="241" w:lineRule="atLeast"/>
        <w:rPr>
          <w:rFonts w:cs="Gotham Narrow Light"/>
          <w:color w:val="211D1E"/>
          <w:kern w:val="0"/>
          <w:sz w:val="22"/>
          <w:szCs w:val="22"/>
        </w:rPr>
      </w:pPr>
      <w:r w:rsidRPr="00D86D4E">
        <w:rPr>
          <w:rFonts w:cs="Gotham Narrow Light"/>
          <w:color w:val="211D1E"/>
          <w:kern w:val="0"/>
          <w:sz w:val="22"/>
          <w:szCs w:val="22"/>
        </w:rPr>
        <w:t xml:space="preserve">Plants </w:t>
      </w:r>
    </w:p>
    <w:p w14:paraId="1F2C1A41" w14:textId="1D27DAE6" w:rsidR="00563A82" w:rsidRPr="00D86D4E" w:rsidRDefault="00563A82" w:rsidP="00563A82">
      <w:pPr>
        <w:rPr>
          <w:rFonts w:cs="Gotham Narrow Light"/>
          <w:color w:val="211D1E"/>
          <w:kern w:val="0"/>
          <w:sz w:val="22"/>
          <w:szCs w:val="22"/>
        </w:rPr>
      </w:pPr>
      <w:r w:rsidRPr="00D86D4E">
        <w:rPr>
          <w:rFonts w:cs="Gotham Narrow Light"/>
          <w:color w:val="211D1E"/>
          <w:kern w:val="0"/>
          <w:sz w:val="22"/>
          <w:szCs w:val="22"/>
        </w:rPr>
        <w:t xml:space="preserve">Garden </w:t>
      </w:r>
      <w:r w:rsidR="00116192" w:rsidRPr="00D86D4E">
        <w:rPr>
          <w:rFonts w:cs="Gotham Narrow Light"/>
          <w:color w:val="211D1E"/>
          <w:kern w:val="0"/>
          <w:sz w:val="22"/>
          <w:szCs w:val="22"/>
        </w:rPr>
        <w:t>decorations</w:t>
      </w:r>
    </w:p>
    <w:p w14:paraId="0D62D0CA" w14:textId="77777777" w:rsidR="00116192" w:rsidRPr="00D86D4E" w:rsidRDefault="00116192" w:rsidP="00563A82">
      <w:pPr>
        <w:rPr>
          <w:rFonts w:cs="Gotham Narrow Light"/>
          <w:color w:val="211D1E"/>
          <w:kern w:val="0"/>
          <w:sz w:val="22"/>
          <w:szCs w:val="22"/>
        </w:rPr>
      </w:pPr>
    </w:p>
    <w:p w14:paraId="3BECBCCC" w14:textId="77777777" w:rsidR="00116192" w:rsidRPr="00D86D4E" w:rsidRDefault="00116192" w:rsidP="00563A82">
      <w:pPr>
        <w:rPr>
          <w:rFonts w:cs="Gotham Narrow Light"/>
          <w:color w:val="211D1E"/>
          <w:kern w:val="0"/>
          <w:sz w:val="22"/>
          <w:szCs w:val="22"/>
        </w:rPr>
      </w:pPr>
    </w:p>
    <w:p w14:paraId="049E6A47" w14:textId="1E1B88C6" w:rsidR="00116192" w:rsidRPr="00D86D4E" w:rsidRDefault="00116192" w:rsidP="00563A82">
      <w:pPr>
        <w:rPr>
          <w:rFonts w:cs="Gotham Narrow Light"/>
          <w:b/>
          <w:bCs/>
          <w:color w:val="3B117B"/>
          <w:kern w:val="0"/>
          <w:sz w:val="22"/>
          <w:szCs w:val="22"/>
        </w:rPr>
      </w:pPr>
      <w:r w:rsidRPr="00D86D4E">
        <w:rPr>
          <w:rFonts w:cs="Gotham Narrow Light"/>
          <w:b/>
          <w:bCs/>
          <w:color w:val="3B117B"/>
          <w:kern w:val="0"/>
          <w:sz w:val="22"/>
          <w:szCs w:val="22"/>
        </w:rPr>
        <w:t xml:space="preserve">Notes: </w:t>
      </w:r>
    </w:p>
    <w:p w14:paraId="1E416AFA" w14:textId="77777777" w:rsidR="00116192" w:rsidRPr="00D86D4E" w:rsidRDefault="00116192" w:rsidP="00563A82">
      <w:pPr>
        <w:rPr>
          <w:rFonts w:cs="Gotham Narrow Light"/>
          <w:b/>
          <w:bCs/>
          <w:color w:val="211D1E"/>
          <w:kern w:val="0"/>
          <w:sz w:val="22"/>
          <w:szCs w:val="22"/>
        </w:rPr>
      </w:pPr>
    </w:p>
    <w:p w14:paraId="3324EC81" w14:textId="3E67949F" w:rsidR="00116192" w:rsidRPr="00D86D4E" w:rsidRDefault="00116192" w:rsidP="00116192">
      <w:pPr>
        <w:pStyle w:val="ListParagraph"/>
        <w:numPr>
          <w:ilvl w:val="0"/>
          <w:numId w:val="2"/>
        </w:numPr>
        <w:rPr>
          <w:sz w:val="22"/>
          <w:szCs w:val="22"/>
        </w:rPr>
      </w:pPr>
      <w:r w:rsidRPr="00D86D4E">
        <w:rPr>
          <w:sz w:val="22"/>
          <w:szCs w:val="22"/>
        </w:rPr>
        <w:t xml:space="preserve">All pitches are a standard 3m x 3m, should you require more space please make this clear at the time of booking. </w:t>
      </w:r>
    </w:p>
    <w:p w14:paraId="62EB285C" w14:textId="77777777" w:rsidR="00A00A63" w:rsidRPr="00D86D4E" w:rsidRDefault="00116192" w:rsidP="00116192">
      <w:pPr>
        <w:pStyle w:val="ListParagraph"/>
        <w:numPr>
          <w:ilvl w:val="0"/>
          <w:numId w:val="2"/>
        </w:numPr>
        <w:rPr>
          <w:b/>
          <w:bCs/>
          <w:sz w:val="22"/>
          <w:szCs w:val="22"/>
        </w:rPr>
      </w:pPr>
      <w:r w:rsidRPr="00D86D4E">
        <w:rPr>
          <w:b/>
          <w:bCs/>
          <w:sz w:val="22"/>
          <w:szCs w:val="22"/>
        </w:rPr>
        <w:t>Packhorse Fair does not provide Gazebos, Tables or other furniture.</w:t>
      </w:r>
    </w:p>
    <w:p w14:paraId="4C575725" w14:textId="33ADAC79" w:rsidR="00116192" w:rsidRPr="00D86D4E" w:rsidRDefault="00A00A63" w:rsidP="00116192">
      <w:pPr>
        <w:pStyle w:val="ListParagraph"/>
        <w:numPr>
          <w:ilvl w:val="0"/>
          <w:numId w:val="2"/>
        </w:numPr>
        <w:rPr>
          <w:b/>
          <w:bCs/>
          <w:sz w:val="22"/>
          <w:szCs w:val="22"/>
        </w:rPr>
      </w:pPr>
      <w:r w:rsidRPr="00D86D4E">
        <w:rPr>
          <w:b/>
          <w:bCs/>
          <w:sz w:val="22"/>
          <w:szCs w:val="22"/>
        </w:rPr>
        <w:t>Packhorse Fair cannot guarantee the supply of power.  Please contact us to discuss.</w:t>
      </w:r>
      <w:r w:rsidR="00116192" w:rsidRPr="00D86D4E">
        <w:rPr>
          <w:b/>
          <w:bCs/>
          <w:sz w:val="22"/>
          <w:szCs w:val="22"/>
        </w:rPr>
        <w:t xml:space="preserve"> </w:t>
      </w:r>
    </w:p>
    <w:p w14:paraId="7B2E2EB3" w14:textId="2D3ABF52" w:rsidR="00116192" w:rsidRPr="00D86D4E" w:rsidRDefault="00116192" w:rsidP="00116192">
      <w:pPr>
        <w:pStyle w:val="ListParagraph"/>
        <w:numPr>
          <w:ilvl w:val="0"/>
          <w:numId w:val="2"/>
        </w:numPr>
        <w:rPr>
          <w:sz w:val="22"/>
          <w:szCs w:val="22"/>
        </w:rPr>
      </w:pPr>
      <w:r w:rsidRPr="00D86D4E">
        <w:rPr>
          <w:sz w:val="22"/>
          <w:szCs w:val="22"/>
        </w:rPr>
        <w:t xml:space="preserve">Please send a copy of your Public Liability Insurance and any relevant safety certificates for your stall. If we do not receive these documents ahead of your arrival at the event, you may not be permitted to trade. </w:t>
      </w:r>
    </w:p>
    <w:p w14:paraId="2A47EE7E" w14:textId="16B7D6FC" w:rsidR="002B6AB2" w:rsidRPr="00D86D4E" w:rsidRDefault="002B6AB2" w:rsidP="002B6AB2">
      <w:pPr>
        <w:pStyle w:val="ListParagraph"/>
        <w:numPr>
          <w:ilvl w:val="0"/>
          <w:numId w:val="2"/>
        </w:numPr>
        <w:rPr>
          <w:sz w:val="22"/>
          <w:szCs w:val="22"/>
        </w:rPr>
      </w:pPr>
      <w:r w:rsidRPr="00D86D4E">
        <w:rPr>
          <w:sz w:val="22"/>
          <w:szCs w:val="22"/>
        </w:rPr>
        <w:t xml:space="preserve">We requite copies of Risk Assessment, Method Statement and Gas Safety Certificates where relevant. If you need advice on </w:t>
      </w:r>
      <w:proofErr w:type="gramStart"/>
      <w:r w:rsidRPr="00D86D4E">
        <w:rPr>
          <w:sz w:val="22"/>
          <w:szCs w:val="22"/>
        </w:rPr>
        <w:t>this</w:t>
      </w:r>
      <w:proofErr w:type="gramEnd"/>
      <w:r w:rsidRPr="00D86D4E">
        <w:rPr>
          <w:sz w:val="22"/>
          <w:szCs w:val="22"/>
        </w:rPr>
        <w:t xml:space="preserve"> please do get in touch. </w:t>
      </w:r>
    </w:p>
    <w:p w14:paraId="75D9AFE7" w14:textId="15E3A21E" w:rsidR="00C720C3" w:rsidRPr="00D86D4E" w:rsidRDefault="00116192" w:rsidP="00C720C3">
      <w:pPr>
        <w:pStyle w:val="ListParagraph"/>
        <w:numPr>
          <w:ilvl w:val="0"/>
          <w:numId w:val="2"/>
        </w:numPr>
        <w:rPr>
          <w:sz w:val="22"/>
          <w:szCs w:val="22"/>
        </w:rPr>
      </w:pPr>
      <w:r w:rsidRPr="00D86D4E">
        <w:rPr>
          <w:sz w:val="22"/>
          <w:szCs w:val="22"/>
        </w:rPr>
        <w:t xml:space="preserve">Pack Horse Fair is run by volunteers, any rude or abusive behaviour prior to or at the event will not be tolerated. Any behaviour deemed to be rude or abusive may result in you being unable to participate in the event. </w:t>
      </w:r>
    </w:p>
    <w:p w14:paraId="1EF8ECBC" w14:textId="77777777" w:rsidR="00C720C3" w:rsidRPr="00D86D4E" w:rsidRDefault="00C720C3" w:rsidP="00C720C3"/>
    <w:sectPr w:rsidR="00C720C3" w:rsidRPr="00D86D4E" w:rsidSect="0006391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otham Narrow Light">
    <w:altName w:val="Tahoma"/>
    <w:panose1 w:val="020B0604020202020204"/>
    <w:charset w:val="00"/>
    <w:family w:val="swiss"/>
    <w:pitch w:val="default"/>
    <w:sig w:usb0="00000003" w:usb1="00000000" w:usb2="00000000" w:usb3="00000000" w:csb0="00000001" w:csb1="00000000"/>
  </w:font>
  <w:font w:name="Gotham Narrow Medium">
    <w:altName w:val="Tahoma"/>
    <w:panose1 w:val="020B0604020202020204"/>
    <w:charset w:val="00"/>
    <w:family w:val="swiss"/>
    <w:pitch w:val="default"/>
    <w:sig w:usb0="00000003" w:usb1="00000000" w:usb2="00000000" w:usb3="00000000" w:csb0="00000001" w:csb1="00000000"/>
  </w:font>
  <w:font w:name="DIN Alternate">
    <w:panose1 w:val="020B0500000000000000"/>
    <w:charset w:val="4D"/>
    <w:family w:val="swiss"/>
    <w:pitch w:val="variable"/>
    <w:sig w:usb0="8000002F" w:usb1="1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F0665"/>
    <w:multiLevelType w:val="hybridMultilevel"/>
    <w:tmpl w:val="FB12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915BE6"/>
    <w:multiLevelType w:val="hybridMultilevel"/>
    <w:tmpl w:val="8CEC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160938">
    <w:abstractNumId w:val="1"/>
  </w:num>
  <w:num w:numId="2" w16cid:durableId="57960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5C"/>
    <w:rsid w:val="0006391D"/>
    <w:rsid w:val="000A7DDD"/>
    <w:rsid w:val="00116192"/>
    <w:rsid w:val="001C711A"/>
    <w:rsid w:val="00207921"/>
    <w:rsid w:val="00276B30"/>
    <w:rsid w:val="002B6AB2"/>
    <w:rsid w:val="0034717E"/>
    <w:rsid w:val="004A5D2C"/>
    <w:rsid w:val="004C4B7A"/>
    <w:rsid w:val="004F1469"/>
    <w:rsid w:val="00557C99"/>
    <w:rsid w:val="00563A82"/>
    <w:rsid w:val="005E00A9"/>
    <w:rsid w:val="005F4750"/>
    <w:rsid w:val="006876E6"/>
    <w:rsid w:val="00826BC1"/>
    <w:rsid w:val="00842978"/>
    <w:rsid w:val="0086393B"/>
    <w:rsid w:val="009A60A4"/>
    <w:rsid w:val="009E6B7A"/>
    <w:rsid w:val="00A00A63"/>
    <w:rsid w:val="00B46DAE"/>
    <w:rsid w:val="00B93742"/>
    <w:rsid w:val="00BB0668"/>
    <w:rsid w:val="00BB6E99"/>
    <w:rsid w:val="00BC657D"/>
    <w:rsid w:val="00C060DD"/>
    <w:rsid w:val="00C31B6B"/>
    <w:rsid w:val="00C720C3"/>
    <w:rsid w:val="00CA575C"/>
    <w:rsid w:val="00D15D33"/>
    <w:rsid w:val="00D502CE"/>
    <w:rsid w:val="00D86D4E"/>
    <w:rsid w:val="00E653C2"/>
    <w:rsid w:val="00EE724C"/>
    <w:rsid w:val="00EF4266"/>
    <w:rsid w:val="00F23CCB"/>
    <w:rsid w:val="00F31CF8"/>
    <w:rsid w:val="00FF5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E31A"/>
  <w15:chartTrackingRefBased/>
  <w15:docId w15:val="{E13DE962-9EB6-A848-8772-708AAFCE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75C"/>
    <w:rPr>
      <w:rFonts w:eastAsiaTheme="majorEastAsia" w:cstheme="majorBidi"/>
      <w:color w:val="272727" w:themeColor="text1" w:themeTint="D8"/>
    </w:rPr>
  </w:style>
  <w:style w:type="paragraph" w:styleId="Title">
    <w:name w:val="Title"/>
    <w:basedOn w:val="Normal"/>
    <w:next w:val="Normal"/>
    <w:link w:val="TitleChar"/>
    <w:uiPriority w:val="10"/>
    <w:qFormat/>
    <w:rsid w:val="00CA5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575C"/>
    <w:rPr>
      <w:i/>
      <w:iCs/>
      <w:color w:val="404040" w:themeColor="text1" w:themeTint="BF"/>
    </w:rPr>
  </w:style>
  <w:style w:type="paragraph" w:styleId="ListParagraph">
    <w:name w:val="List Paragraph"/>
    <w:basedOn w:val="Normal"/>
    <w:uiPriority w:val="34"/>
    <w:qFormat/>
    <w:rsid w:val="00CA575C"/>
    <w:pPr>
      <w:ind w:left="720"/>
      <w:contextualSpacing/>
    </w:pPr>
  </w:style>
  <w:style w:type="character" w:styleId="IntenseEmphasis">
    <w:name w:val="Intense Emphasis"/>
    <w:basedOn w:val="DefaultParagraphFont"/>
    <w:uiPriority w:val="21"/>
    <w:qFormat/>
    <w:rsid w:val="00CA575C"/>
    <w:rPr>
      <w:i/>
      <w:iCs/>
      <w:color w:val="0F4761" w:themeColor="accent1" w:themeShade="BF"/>
    </w:rPr>
  </w:style>
  <w:style w:type="paragraph" w:styleId="IntenseQuote">
    <w:name w:val="Intense Quote"/>
    <w:basedOn w:val="Normal"/>
    <w:next w:val="Normal"/>
    <w:link w:val="IntenseQuoteChar"/>
    <w:uiPriority w:val="30"/>
    <w:qFormat/>
    <w:rsid w:val="00CA5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75C"/>
    <w:rPr>
      <w:i/>
      <w:iCs/>
      <w:color w:val="0F4761" w:themeColor="accent1" w:themeShade="BF"/>
    </w:rPr>
  </w:style>
  <w:style w:type="character" w:styleId="IntenseReference">
    <w:name w:val="Intense Reference"/>
    <w:basedOn w:val="DefaultParagraphFont"/>
    <w:uiPriority w:val="32"/>
    <w:qFormat/>
    <w:rsid w:val="00CA575C"/>
    <w:rPr>
      <w:b/>
      <w:bCs/>
      <w:smallCaps/>
      <w:color w:val="0F4761" w:themeColor="accent1" w:themeShade="BF"/>
      <w:spacing w:val="5"/>
    </w:rPr>
  </w:style>
  <w:style w:type="character" w:styleId="Hyperlink">
    <w:name w:val="Hyperlink"/>
    <w:basedOn w:val="DefaultParagraphFont"/>
    <w:uiPriority w:val="99"/>
    <w:unhideWhenUsed/>
    <w:rsid w:val="001C711A"/>
    <w:rPr>
      <w:color w:val="467886" w:themeColor="hyperlink"/>
      <w:u w:val="single"/>
    </w:rPr>
  </w:style>
  <w:style w:type="character" w:styleId="UnresolvedMention">
    <w:name w:val="Unresolved Mention"/>
    <w:basedOn w:val="DefaultParagraphFont"/>
    <w:uiPriority w:val="99"/>
    <w:semiHidden/>
    <w:unhideWhenUsed/>
    <w:rsid w:val="001C711A"/>
    <w:rPr>
      <w:color w:val="605E5C"/>
      <w:shd w:val="clear" w:color="auto" w:fill="E1DFDD"/>
    </w:rPr>
  </w:style>
  <w:style w:type="table" w:styleId="TableGrid">
    <w:name w:val="Table Grid"/>
    <w:basedOn w:val="TableNormal"/>
    <w:uiPriority w:val="39"/>
    <w:rsid w:val="001C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5D33"/>
    <w:pPr>
      <w:autoSpaceDE w:val="0"/>
      <w:autoSpaceDN w:val="0"/>
      <w:adjustRightInd w:val="0"/>
    </w:pPr>
    <w:rPr>
      <w:rFonts w:ascii="Gotham Narrow Light" w:hAnsi="Gotham Narrow Light" w:cs="Gotham Narrow Light"/>
      <w:color w:val="000000"/>
      <w:kern w:val="0"/>
    </w:rPr>
  </w:style>
  <w:style w:type="character" w:customStyle="1" w:styleId="A2">
    <w:name w:val="A2"/>
    <w:uiPriority w:val="99"/>
    <w:rsid w:val="00D15D33"/>
    <w:rPr>
      <w:rFonts w:cs="Gotham Narrow Light"/>
      <w:color w:val="211D1E"/>
      <w:sz w:val="18"/>
      <w:szCs w:val="18"/>
    </w:rPr>
  </w:style>
  <w:style w:type="paragraph" w:customStyle="1" w:styleId="Pa0">
    <w:name w:val="Pa0"/>
    <w:basedOn w:val="Default"/>
    <w:next w:val="Default"/>
    <w:uiPriority w:val="99"/>
    <w:rsid w:val="00EE724C"/>
    <w:pPr>
      <w:spacing w:line="241" w:lineRule="atLeast"/>
    </w:pPr>
    <w:rPr>
      <w:rFonts w:ascii="Gotham Narrow Medium" w:hAnsi="Gotham Narrow Medium" w:cstheme="minorBidi"/>
      <w:color w:val="auto"/>
    </w:rPr>
  </w:style>
  <w:style w:type="character" w:customStyle="1" w:styleId="A3">
    <w:name w:val="A3"/>
    <w:uiPriority w:val="99"/>
    <w:rsid w:val="00EE724C"/>
    <w:rPr>
      <w:rFonts w:ascii="Gotham Narrow Light" w:hAnsi="Gotham Narrow Light" w:cs="Gotham Narrow Light"/>
      <w:color w:val="211D1E"/>
      <w:sz w:val="22"/>
      <w:szCs w:val="22"/>
    </w:rPr>
  </w:style>
  <w:style w:type="character" w:styleId="FollowedHyperlink">
    <w:name w:val="FollowedHyperlink"/>
    <w:basedOn w:val="DefaultParagraphFont"/>
    <w:uiPriority w:val="99"/>
    <w:semiHidden/>
    <w:unhideWhenUsed/>
    <w:rsid w:val="00D86D4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baker89@icloud.com" TargetMode="External"/><Relationship Id="rId3" Type="http://schemas.openxmlformats.org/officeDocument/2006/relationships/settings" Target="settings.xml"/><Relationship Id="rId7" Type="http://schemas.openxmlformats.org/officeDocument/2006/relationships/hyperlink" Target="mailto:abibaker89@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ibaker89@icloud.com" TargetMode="External"/><Relationship Id="rId5" Type="http://schemas.openxmlformats.org/officeDocument/2006/relationships/hyperlink" Target="mailto:abibaker89@icloud.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mailittoabi@gmail.com</dc:creator>
  <cp:keywords/>
  <dc:description/>
  <cp:lastModifiedBy>Alison Weir</cp:lastModifiedBy>
  <cp:revision>6</cp:revision>
  <dcterms:created xsi:type="dcterms:W3CDTF">2024-04-09T13:25:00Z</dcterms:created>
  <dcterms:modified xsi:type="dcterms:W3CDTF">2024-04-22T14:49:00Z</dcterms:modified>
</cp:coreProperties>
</file>